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54" w:rsidRDefault="004A7C14" w:rsidP="007F169E">
      <w:pPr>
        <w:spacing w:after="40"/>
        <w:ind w:left="-360"/>
        <w:rPr>
          <w:sz w:val="1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5pt;margin-top:7.95pt;width:168pt;height:120.4pt;z-index:251657216">
            <v:textbox style="mso-next-textbox:#_x0000_s1026">
              <w:txbxContent>
                <w:p w:rsidR="00AA29A0" w:rsidRDefault="00AA29A0" w:rsidP="00EA143A">
                  <w:pPr>
                    <w:spacing w:before="80"/>
                    <w:rPr>
                      <w:b/>
                      <w:sz w:val="20"/>
                    </w:rPr>
                  </w:pPr>
                  <w:r w:rsidRPr="00105F54">
                    <w:rPr>
                      <w:b/>
                      <w:sz w:val="20"/>
                    </w:rPr>
                    <w:t>Q</w:t>
                  </w:r>
                  <w:r>
                    <w:rPr>
                      <w:b/>
                      <w:sz w:val="20"/>
                    </w:rPr>
                    <w:t>UICK</w:t>
                  </w:r>
                  <w:r w:rsidRPr="00105F54">
                    <w:rPr>
                      <w:b/>
                      <w:sz w:val="20"/>
                    </w:rPr>
                    <w:t xml:space="preserve"> R</w:t>
                  </w:r>
                  <w:r>
                    <w:rPr>
                      <w:b/>
                      <w:sz w:val="20"/>
                    </w:rPr>
                    <w:t>EFERENCE:</w:t>
                  </w:r>
                </w:p>
                <w:p w:rsidR="00AA29A0" w:rsidRPr="005E0206" w:rsidRDefault="00AA29A0" w:rsidP="00EA143A">
                  <w:pPr>
                    <w:rPr>
                      <w:b/>
                      <w:sz w:val="10"/>
                    </w:rPr>
                  </w:pPr>
                </w:p>
                <w:p w:rsidR="00AA29A0" w:rsidRPr="00E2157A" w:rsidRDefault="00AA29A0" w:rsidP="00EA143A">
                  <w:pPr>
                    <w:rPr>
                      <w:sz w:val="12"/>
                    </w:rPr>
                  </w:pPr>
                  <w:r>
                    <w:rPr>
                      <w:sz w:val="20"/>
                    </w:rPr>
                    <w:t xml:space="preserve">Physical Exam: </w:t>
                  </w:r>
                  <w:r w:rsidRPr="007F169E"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K/1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  <w:r w:rsidRPr="00E2157A">
                    <w:rPr>
                      <w:sz w:val="20"/>
                      <w:szCs w:val="18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6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  <w:r>
                    <w:rPr>
                      <w:b/>
                      <w:sz w:val="20"/>
                      <w:szCs w:val="18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11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</w:p>
                <w:p w:rsidR="00AA29A0" w:rsidRPr="005E0206" w:rsidRDefault="00AA29A0" w:rsidP="00EA143A">
                  <w:pPr>
                    <w:rPr>
                      <w:sz w:val="12"/>
                    </w:rPr>
                  </w:pPr>
                </w:p>
                <w:p w:rsidR="00AA29A0" w:rsidRDefault="00AA29A0" w:rsidP="00EA14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Dental Exam:     K/1</w:t>
                  </w:r>
                  <w:r w:rsidRPr="00E2157A">
                    <w:rPr>
                      <w:sz w:val="20"/>
                    </w:rPr>
                    <w:t xml:space="preserve">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  <w:r>
                    <w:rPr>
                      <w:sz w:val="20"/>
                    </w:rPr>
                    <w:t xml:space="preserve">     3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  <w:r w:rsidRPr="00E2157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7 </w:t>
                  </w:r>
                  <w:r w:rsidRPr="00E2157A">
                    <w:rPr>
                      <w:sz w:val="20"/>
                      <w:szCs w:val="18"/>
                    </w:rPr>
                    <w:sym w:font="SymbolPS" w:char="F0A8"/>
                  </w:r>
                </w:p>
                <w:p w:rsidR="00AA29A0" w:rsidRPr="00BB6AEE" w:rsidRDefault="00AA29A0">
                  <w:pPr>
                    <w:rPr>
                      <w:sz w:val="20"/>
                    </w:rPr>
                  </w:pPr>
                </w:p>
                <w:p w:rsidR="00AA29A0" w:rsidRDefault="00AA29A0" w:rsidP="00B75578">
                  <w:pPr>
                    <w:spacing w:line="276" w:lineRule="auto"/>
                    <w:rPr>
                      <w:b/>
                      <w:sz w:val="20"/>
                      <w:szCs w:val="18"/>
                    </w:rPr>
                  </w:pPr>
                  <w:r w:rsidRPr="001F6797">
                    <w:rPr>
                      <w:b/>
                      <w:sz w:val="20"/>
                    </w:rPr>
                    <w:t>Exemption(s) on file</w:t>
                  </w:r>
                  <w:r>
                    <w:rPr>
                      <w:sz w:val="20"/>
                    </w:rPr>
                    <w:t xml:space="preserve">: </w:t>
                  </w:r>
                </w:p>
                <w:p w:rsidR="00AA29A0" w:rsidRPr="007F169E" w:rsidRDefault="00AA29A0" w:rsidP="00F571E1">
                  <w:pPr>
                    <w:tabs>
                      <w:tab w:val="left" w:pos="810"/>
                    </w:tabs>
                    <w:spacing w:line="276" w:lineRule="auto"/>
                    <w:rPr>
                      <w:sz w:val="20"/>
                      <w:szCs w:val="18"/>
                    </w:rPr>
                  </w:pPr>
                  <w:r w:rsidRPr="007F169E">
                    <w:rPr>
                      <w:sz w:val="20"/>
                    </w:rPr>
                    <w:t xml:space="preserve">Medical </w:t>
                  </w:r>
                  <w:r>
                    <w:rPr>
                      <w:sz w:val="20"/>
                    </w:rPr>
                    <w:t xml:space="preserve"> </w:t>
                  </w:r>
                  <w:r w:rsidRPr="00593968">
                    <w:rPr>
                      <w:sz w:val="22"/>
                      <w:szCs w:val="18"/>
                    </w:rPr>
                    <w:sym w:font="SymbolPS" w:char="F0A8"/>
                  </w:r>
                </w:p>
                <w:p w:rsidR="00AA29A0" w:rsidRDefault="00AA29A0" w:rsidP="00F571E1">
                  <w:pPr>
                    <w:tabs>
                      <w:tab w:val="left" w:pos="810"/>
                    </w:tabs>
                    <w:rPr>
                      <w:b/>
                      <w:sz w:val="20"/>
                      <w:szCs w:val="18"/>
                    </w:rPr>
                  </w:pPr>
                  <w:r w:rsidRPr="007F169E">
                    <w:rPr>
                      <w:sz w:val="20"/>
                      <w:szCs w:val="18"/>
                    </w:rPr>
                    <w:t>Dental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 w:rsidRPr="00474F8C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525B05">
                    <w:rPr>
                      <w:color w:val="FF0000"/>
                      <w:sz w:val="16"/>
                      <w:szCs w:val="18"/>
                    </w:rPr>
                    <w:t xml:space="preserve"> </w:t>
                  </w:r>
                  <w:r w:rsidRPr="00525B05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FF0000"/>
                      <w:sz w:val="20"/>
                      <w:szCs w:val="18"/>
                    </w:rPr>
                    <w:t xml:space="preserve"> </w:t>
                  </w:r>
                  <w:r w:rsidRPr="00593968">
                    <w:rPr>
                      <w:sz w:val="22"/>
                      <w:szCs w:val="18"/>
                    </w:rPr>
                    <w:sym w:font="SymbolPS" w:char="F0A8"/>
                  </w:r>
                  <w:r w:rsidRPr="00E2157A">
                    <w:rPr>
                      <w:sz w:val="20"/>
                      <w:szCs w:val="18"/>
                    </w:rPr>
                    <w:t xml:space="preserve"> </w:t>
                  </w:r>
                </w:p>
                <w:p w:rsidR="00AA29A0" w:rsidRPr="00320261" w:rsidRDefault="00AA29A0" w:rsidP="00B75578">
                  <w:pPr>
                    <w:spacing w:line="276" w:lineRule="auto"/>
                    <w:rPr>
                      <w:color w:val="FF0000"/>
                      <w:sz w:val="20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         </w:t>
                  </w:r>
                </w:p>
              </w:txbxContent>
            </v:textbox>
          </v:shape>
        </w:pict>
      </w:r>
      <w:r w:rsidR="000D7D5F">
        <w:rPr>
          <w:sz w:val="12"/>
        </w:rPr>
        <w:tab/>
      </w:r>
      <w:r w:rsidR="00E9137C" w:rsidRPr="007F169E">
        <w:rPr>
          <w:b/>
          <w:sz w:val="14"/>
        </w:rPr>
        <w:t>Page 1 of 4</w:t>
      </w:r>
      <w:r w:rsidR="000D7D5F" w:rsidRPr="007F169E">
        <w:rPr>
          <w:sz w:val="12"/>
        </w:rPr>
        <w:t xml:space="preserve"> </w:t>
      </w:r>
    </w:p>
    <w:p w:rsidR="00BB6AEE" w:rsidRDefault="004A7C14" w:rsidP="00E3560B">
      <w:pPr>
        <w:spacing w:after="40"/>
        <w:ind w:left="-360"/>
        <w:jc w:val="center"/>
        <w:rPr>
          <w:sz w:val="16"/>
        </w:rPr>
      </w:pPr>
      <w:r>
        <w:rPr>
          <w:noProof/>
          <w:sz w:val="16"/>
        </w:rPr>
        <w:pict>
          <v:shape id="_x0000_s1104" type="#_x0000_t202" style="position:absolute;left:0;text-align:left;margin-left:2.5pt;margin-top:1.65pt;width:162.75pt;height:111.4pt;z-index:251658240;mso-position-horizontal-relative:margin">
            <v:textbox style="mso-next-textbox:#_x0000_s1104">
              <w:txbxContent>
                <w:p w:rsidR="00AA29A0" w:rsidRDefault="00AA29A0" w:rsidP="00E3560B">
                  <w:pPr>
                    <w:spacing w:before="80"/>
                    <w:ind w:right="-58"/>
                    <w:rPr>
                      <w:sz w:val="12"/>
                    </w:rPr>
                  </w:pPr>
                  <w:r>
                    <w:rPr>
                      <w:b/>
                      <w:sz w:val="22"/>
                    </w:rPr>
                    <w:t>ALLERGIES:</w:t>
                  </w: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Pr="00C90783" w:rsidRDefault="00AA29A0" w:rsidP="00E3560B">
                  <w:pPr>
                    <w:ind w:right="-60"/>
                    <w:rPr>
                      <w:b/>
                      <w:sz w:val="20"/>
                    </w:rPr>
                  </w:pPr>
                </w:p>
                <w:p w:rsidR="00AA29A0" w:rsidRDefault="00AA29A0" w:rsidP="00E3560B">
                  <w:pPr>
                    <w:spacing w:line="276" w:lineRule="auto"/>
                    <w:ind w:right="-58"/>
                    <w:rPr>
                      <w:sz w:val="20"/>
                    </w:rPr>
                  </w:pPr>
                  <w:r w:rsidRPr="001F6797">
                    <w:rPr>
                      <w:b/>
                      <w:sz w:val="20"/>
                    </w:rPr>
                    <w:t>Epi-Pen prescribed</w:t>
                  </w:r>
                  <w:r>
                    <w:rPr>
                      <w:b/>
                      <w:sz w:val="20"/>
                      <w:szCs w:val="18"/>
                    </w:rPr>
                    <w:t xml:space="preserve"> </w:t>
                  </w:r>
                  <w:r w:rsidRPr="00CA4984">
                    <w:rPr>
                      <w:b/>
                      <w:sz w:val="20"/>
                      <w:szCs w:val="18"/>
                    </w:rPr>
                    <w:sym w:font="SymbolPS" w:char="F0A8"/>
                  </w:r>
                  <w:r>
                    <w:rPr>
                      <w:b/>
                      <w:sz w:val="20"/>
                      <w:szCs w:val="18"/>
                    </w:rPr>
                    <w:t xml:space="preserve">  </w:t>
                  </w:r>
                </w:p>
                <w:p w:rsidR="00AA29A0" w:rsidRPr="007338F8" w:rsidRDefault="00AA29A0" w:rsidP="00E3560B">
                  <w:pPr>
                    <w:spacing w:before="40" w:line="276" w:lineRule="auto"/>
                    <w:ind w:right="-58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cleared to self-carry: ________</w:t>
                  </w:r>
                </w:p>
              </w:txbxContent>
            </v:textbox>
            <w10:wrap anchorx="margin"/>
          </v:shape>
        </w:pict>
      </w:r>
      <w:r w:rsidR="00114562">
        <w:rPr>
          <w:sz w:val="16"/>
        </w:rPr>
        <w:t xml:space="preserve"> </w:t>
      </w:r>
    </w:p>
    <w:p w:rsidR="00E3560B" w:rsidRPr="007F169E" w:rsidRDefault="00114562" w:rsidP="00E3560B">
      <w:pPr>
        <w:spacing w:after="40"/>
        <w:ind w:left="-360"/>
        <w:jc w:val="center"/>
        <w:rPr>
          <w:sz w:val="16"/>
        </w:rPr>
      </w:pPr>
      <w:r>
        <w:rPr>
          <w:sz w:val="16"/>
        </w:rPr>
        <w:t xml:space="preserve">   </w:t>
      </w:r>
      <w:r w:rsidR="00E36871">
        <w:rPr>
          <w:noProof/>
        </w:rPr>
        <w:drawing>
          <wp:inline distT="0" distB="0" distL="0" distR="0">
            <wp:extent cx="2038350" cy="498837"/>
            <wp:effectExtent l="19050" t="0" r="0" b="0"/>
            <wp:docPr id="1" name="Picture 1" descr="DOH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H-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96" cy="4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57A" w:rsidRDefault="00E2157A" w:rsidP="00AA29A0">
      <w:pPr>
        <w:spacing w:before="200"/>
        <w:jc w:val="center"/>
        <w:rPr>
          <w:b/>
          <w:bCs/>
          <w:sz w:val="18"/>
        </w:rPr>
      </w:pPr>
      <w:r>
        <w:rPr>
          <w:b/>
          <w:bCs/>
          <w:sz w:val="18"/>
        </w:rPr>
        <w:t>Bureau of Community Health Systems</w:t>
      </w:r>
    </w:p>
    <w:p w:rsidR="00770F54" w:rsidRDefault="00770F54" w:rsidP="00E2157A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D</w:t>
      </w:r>
      <w:r w:rsidR="00E2157A">
        <w:rPr>
          <w:b/>
          <w:bCs/>
          <w:sz w:val="18"/>
        </w:rPr>
        <w:t xml:space="preserve">ivision of </w:t>
      </w:r>
      <w:r>
        <w:rPr>
          <w:b/>
          <w:bCs/>
          <w:sz w:val="18"/>
        </w:rPr>
        <w:t>S</w:t>
      </w:r>
      <w:r w:rsidR="00E2157A">
        <w:rPr>
          <w:b/>
          <w:bCs/>
          <w:sz w:val="18"/>
        </w:rPr>
        <w:t xml:space="preserve">chool </w:t>
      </w:r>
      <w:r>
        <w:rPr>
          <w:b/>
          <w:bCs/>
          <w:sz w:val="18"/>
        </w:rPr>
        <w:t>H</w:t>
      </w:r>
      <w:r w:rsidR="00E2157A">
        <w:rPr>
          <w:b/>
          <w:bCs/>
          <w:sz w:val="18"/>
        </w:rPr>
        <w:t>ealth</w:t>
      </w:r>
      <w:r w:rsidR="00114562">
        <w:rPr>
          <w:b/>
          <w:bCs/>
          <w:sz w:val="18"/>
        </w:rPr>
        <w:t xml:space="preserve">  </w:t>
      </w:r>
    </w:p>
    <w:p w:rsidR="0062083E" w:rsidRPr="00BB6AEE" w:rsidRDefault="0062083E" w:rsidP="0062083E">
      <w:pPr>
        <w:jc w:val="center"/>
        <w:rPr>
          <w:b/>
          <w:bCs/>
          <w:sz w:val="22"/>
        </w:rPr>
      </w:pPr>
    </w:p>
    <w:p w:rsidR="00770F54" w:rsidRPr="00D35DA9" w:rsidRDefault="00770F54" w:rsidP="00AA29A0">
      <w:pPr>
        <w:pStyle w:val="Heading2"/>
        <w:spacing w:after="240"/>
        <w:rPr>
          <w:sz w:val="26"/>
          <w:szCs w:val="26"/>
        </w:rPr>
      </w:pPr>
      <w:r w:rsidRPr="00D35DA9">
        <w:rPr>
          <w:sz w:val="26"/>
          <w:szCs w:val="26"/>
        </w:rPr>
        <w:t>SCHOOL HEALTH RECORD</w:t>
      </w:r>
    </w:p>
    <w:p w:rsidR="009D77E3" w:rsidRPr="00E2157A" w:rsidRDefault="009D77E3" w:rsidP="009D77E3">
      <w:pPr>
        <w:rPr>
          <w:sz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360"/>
        <w:gridCol w:w="3636"/>
        <w:gridCol w:w="1804"/>
      </w:tblGrid>
      <w:tr w:rsidR="00770F54" w:rsidTr="009A0AEA">
        <w:trPr>
          <w:trHeight w:val="643"/>
        </w:trPr>
        <w:tc>
          <w:tcPr>
            <w:tcW w:w="5360" w:type="dxa"/>
          </w:tcPr>
          <w:p w:rsidR="00770F54" w:rsidRDefault="00770F54">
            <w:pPr>
              <w:rPr>
                <w:sz w:val="14"/>
              </w:rPr>
            </w:pPr>
            <w:r>
              <w:rPr>
                <w:sz w:val="14"/>
              </w:rPr>
              <w:t>NAME:  LAST, FIRST, MIDDLE</w:t>
            </w:r>
          </w:p>
          <w:p w:rsidR="00770F54" w:rsidRPr="00770F54" w:rsidRDefault="00770F54">
            <w:pPr>
              <w:rPr>
                <w:sz w:val="22"/>
                <w:szCs w:val="22"/>
              </w:rPr>
            </w:pPr>
          </w:p>
        </w:tc>
        <w:tc>
          <w:tcPr>
            <w:tcW w:w="3636" w:type="dxa"/>
          </w:tcPr>
          <w:p w:rsidR="00770F54" w:rsidRDefault="00770F54" w:rsidP="00765169">
            <w:pPr>
              <w:rPr>
                <w:sz w:val="14"/>
              </w:rPr>
            </w:pPr>
            <w:r>
              <w:rPr>
                <w:sz w:val="14"/>
              </w:rPr>
              <w:t>BIRTHDATE:  MONTH, DAY, YEAR</w:t>
            </w:r>
          </w:p>
          <w:p w:rsidR="00770F54" w:rsidRDefault="00770F54">
            <w:pPr>
              <w:rPr>
                <w:sz w:val="14"/>
              </w:rPr>
            </w:pPr>
          </w:p>
        </w:tc>
        <w:tc>
          <w:tcPr>
            <w:tcW w:w="1804" w:type="dxa"/>
          </w:tcPr>
          <w:p w:rsidR="00770F54" w:rsidRDefault="00EA143A">
            <w:pPr>
              <w:ind w:left="10"/>
              <w:rPr>
                <w:sz w:val="14"/>
              </w:rPr>
            </w:pPr>
            <w:r>
              <w:rPr>
                <w:sz w:val="14"/>
              </w:rPr>
              <w:t>GENDER:</w:t>
            </w:r>
          </w:p>
          <w:p w:rsidR="00EC2625" w:rsidRPr="00EC2625" w:rsidRDefault="00EC2625">
            <w:pPr>
              <w:ind w:left="10"/>
              <w:rPr>
                <w:sz w:val="6"/>
              </w:rPr>
            </w:pPr>
          </w:p>
          <w:p w:rsidR="003C3848" w:rsidRDefault="00770F54">
            <w:pPr>
              <w:rPr>
                <w:sz w:val="14"/>
              </w:rPr>
            </w:pPr>
            <w:r>
              <w:rPr>
                <w:sz w:val="14"/>
              </w:rPr>
              <w:t xml:space="preserve"> MALE </w:t>
            </w:r>
            <w:r w:rsidR="00F571E1">
              <w:rPr>
                <w:sz w:val="14"/>
              </w:rPr>
              <w:t xml:space="preserve">  </w:t>
            </w:r>
            <w:r w:rsidR="00F571E1" w:rsidRPr="00BB6AEE">
              <w:rPr>
                <w:sz w:val="12"/>
              </w:rPr>
              <w:t xml:space="preserve">  </w:t>
            </w:r>
            <w:r w:rsidRPr="00BB6AEE">
              <w:rPr>
                <w:sz w:val="12"/>
              </w:rPr>
              <w:t xml:space="preserve"> </w:t>
            </w:r>
            <w:r>
              <w:rPr>
                <w:sz w:val="14"/>
              </w:rPr>
              <w:t xml:space="preserve"> </w:t>
            </w:r>
            <w:bookmarkStart w:id="0" w:name="Check1"/>
            <w:r w:rsidR="00323E44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3B1D">
              <w:rPr>
                <w:sz w:val="28"/>
              </w:rPr>
              <w:instrText xml:space="preserve"> FORMCHECKBOX </w:instrText>
            </w:r>
            <w:r w:rsidR="004A7C14">
              <w:rPr>
                <w:sz w:val="28"/>
              </w:rPr>
            </w:r>
            <w:r w:rsidR="004A7C14">
              <w:rPr>
                <w:sz w:val="28"/>
              </w:rPr>
              <w:fldChar w:fldCharType="separate"/>
            </w:r>
            <w:r w:rsidR="00323E44">
              <w:rPr>
                <w:sz w:val="28"/>
              </w:rPr>
              <w:fldChar w:fldCharType="end"/>
            </w:r>
            <w:bookmarkEnd w:id="0"/>
            <w:r w:rsidR="005E3B1D">
              <w:rPr>
                <w:sz w:val="28"/>
              </w:rPr>
              <w:t xml:space="preserve"> </w:t>
            </w:r>
            <w:r>
              <w:rPr>
                <w:sz w:val="14"/>
              </w:rPr>
              <w:t xml:space="preserve">   </w:t>
            </w:r>
          </w:p>
          <w:p w:rsidR="00770F54" w:rsidRDefault="00770F54" w:rsidP="005E3B1D">
            <w:pPr>
              <w:rPr>
                <w:sz w:val="14"/>
              </w:rPr>
            </w:pPr>
            <w:r>
              <w:rPr>
                <w:sz w:val="14"/>
              </w:rPr>
              <w:t xml:space="preserve"> FEMALE</w:t>
            </w:r>
            <w:r w:rsidR="00E3560B">
              <w:rPr>
                <w:sz w:val="14"/>
              </w:rPr>
              <w:t xml:space="preserve"> </w:t>
            </w:r>
            <w:r w:rsidR="005E3B1D">
              <w:rPr>
                <w:sz w:val="14"/>
              </w:rPr>
              <w:t xml:space="preserve"> </w:t>
            </w:r>
            <w:r w:rsidR="00323E44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E3B1D">
              <w:rPr>
                <w:sz w:val="28"/>
              </w:rPr>
              <w:instrText xml:space="preserve"> FORMCHECKBOX </w:instrText>
            </w:r>
            <w:r w:rsidR="004A7C14">
              <w:rPr>
                <w:sz w:val="28"/>
              </w:rPr>
            </w:r>
            <w:r w:rsidR="004A7C14">
              <w:rPr>
                <w:sz w:val="28"/>
              </w:rPr>
              <w:fldChar w:fldCharType="separate"/>
            </w:r>
            <w:r w:rsidR="00323E44">
              <w:rPr>
                <w:sz w:val="28"/>
              </w:rPr>
              <w:fldChar w:fldCharType="end"/>
            </w:r>
          </w:p>
        </w:tc>
      </w:tr>
      <w:tr w:rsidR="00770F54" w:rsidTr="009A0AEA">
        <w:trPr>
          <w:trHeight w:val="648"/>
        </w:trPr>
        <w:tc>
          <w:tcPr>
            <w:tcW w:w="5360" w:type="dxa"/>
          </w:tcPr>
          <w:p w:rsidR="00113407" w:rsidRDefault="00770F54" w:rsidP="00113407">
            <w:pPr>
              <w:jc w:val="both"/>
              <w:rPr>
                <w:sz w:val="14"/>
              </w:rPr>
            </w:pPr>
            <w:r>
              <w:rPr>
                <w:sz w:val="14"/>
              </w:rPr>
              <w:t>FATHER’S NAME:  LAST, FIRST, MIDDLE</w:t>
            </w:r>
            <w:r w:rsidR="00113407">
              <w:rPr>
                <w:sz w:val="14"/>
              </w:rPr>
              <w:t xml:space="preserve">   </w:t>
            </w:r>
            <w:r w:rsidR="007429C2">
              <w:rPr>
                <w:sz w:val="14"/>
              </w:rPr>
              <w:t xml:space="preserve"> </w:t>
            </w:r>
            <w:r w:rsidR="00113407">
              <w:rPr>
                <w:sz w:val="14"/>
              </w:rPr>
              <w:t xml:space="preserve"> </w:t>
            </w:r>
            <w:r w:rsidR="003D66F0" w:rsidRPr="007F169E">
              <w:rPr>
                <w:sz w:val="20"/>
                <w:szCs w:val="18"/>
              </w:rPr>
              <w:t xml:space="preserve">  </w:t>
            </w:r>
            <w:r w:rsidR="00113407" w:rsidRPr="007F169E">
              <w:rPr>
                <w:sz w:val="14"/>
              </w:rPr>
              <w:t>Legal Guardian</w:t>
            </w:r>
            <w:r w:rsidR="005E3B1D">
              <w:rPr>
                <w:sz w:val="14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  <w:r w:rsidR="007429C2" w:rsidRPr="007F169E">
              <w:rPr>
                <w:sz w:val="20"/>
                <w:szCs w:val="18"/>
              </w:rPr>
              <w:t xml:space="preserve"> </w:t>
            </w:r>
            <w:r w:rsidR="00D67EFB" w:rsidRPr="007F169E">
              <w:rPr>
                <w:sz w:val="20"/>
                <w:szCs w:val="18"/>
              </w:rPr>
              <w:t xml:space="preserve"> </w:t>
            </w:r>
            <w:r w:rsidR="007429C2" w:rsidRPr="007F169E">
              <w:rPr>
                <w:sz w:val="20"/>
                <w:szCs w:val="18"/>
              </w:rPr>
              <w:t xml:space="preserve"> </w:t>
            </w:r>
            <w:r w:rsidR="00C159BE" w:rsidRPr="007F169E">
              <w:rPr>
                <w:sz w:val="20"/>
                <w:szCs w:val="18"/>
              </w:rPr>
              <w:t xml:space="preserve"> </w:t>
            </w:r>
            <w:r w:rsidR="007429C2" w:rsidRPr="007F169E">
              <w:rPr>
                <w:sz w:val="20"/>
                <w:szCs w:val="18"/>
              </w:rPr>
              <w:t xml:space="preserve"> </w:t>
            </w:r>
            <w:r w:rsidR="003D66F0" w:rsidRPr="007F169E">
              <w:rPr>
                <w:sz w:val="20"/>
                <w:szCs w:val="18"/>
              </w:rPr>
              <w:t xml:space="preserve"> </w:t>
            </w:r>
            <w:r w:rsidR="00113407" w:rsidRPr="007F169E">
              <w:rPr>
                <w:sz w:val="14"/>
              </w:rPr>
              <w:t>Custodial</w:t>
            </w:r>
            <w:r w:rsidR="005E3B1D">
              <w:rPr>
                <w:sz w:val="14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</w:p>
          <w:p w:rsidR="00770F54" w:rsidRPr="00770F54" w:rsidRDefault="00770F54" w:rsidP="00770F54">
            <w:pPr>
              <w:rPr>
                <w:sz w:val="14"/>
              </w:rPr>
            </w:pPr>
          </w:p>
        </w:tc>
        <w:tc>
          <w:tcPr>
            <w:tcW w:w="5440" w:type="dxa"/>
            <w:gridSpan w:val="2"/>
          </w:tcPr>
          <w:p w:rsidR="00770F54" w:rsidRDefault="00770F54">
            <w:pPr>
              <w:rPr>
                <w:sz w:val="14"/>
              </w:rPr>
            </w:pPr>
            <w:r>
              <w:rPr>
                <w:sz w:val="14"/>
              </w:rPr>
              <w:t xml:space="preserve">MOTHER’S NAME:  LAST, FIRST, </w:t>
            </w:r>
            <w:r w:rsidRPr="007F169E">
              <w:rPr>
                <w:sz w:val="14"/>
              </w:rPr>
              <w:t>MIDDLE</w:t>
            </w:r>
            <w:r w:rsidR="007429C2" w:rsidRPr="007F169E">
              <w:rPr>
                <w:sz w:val="14"/>
              </w:rPr>
              <w:t xml:space="preserve"> </w:t>
            </w:r>
            <w:r w:rsidR="005E3B1D">
              <w:rPr>
                <w:sz w:val="14"/>
              </w:rPr>
              <w:t xml:space="preserve"> </w:t>
            </w:r>
            <w:r w:rsidR="007429C2" w:rsidRPr="007F169E">
              <w:rPr>
                <w:sz w:val="14"/>
              </w:rPr>
              <w:t xml:space="preserve">   </w:t>
            </w:r>
            <w:r w:rsidR="003D66F0" w:rsidRPr="007F169E">
              <w:rPr>
                <w:sz w:val="14"/>
              </w:rPr>
              <w:t>Legal Guardian</w:t>
            </w:r>
            <w:r w:rsidR="005E3B1D" w:rsidRPr="007F169E">
              <w:rPr>
                <w:sz w:val="14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  <w:r w:rsidR="005E3B1D" w:rsidRPr="007F169E">
              <w:rPr>
                <w:sz w:val="20"/>
                <w:szCs w:val="18"/>
              </w:rPr>
              <w:t xml:space="preserve">  </w:t>
            </w:r>
            <w:r w:rsidR="003D66F0" w:rsidRPr="007F169E">
              <w:rPr>
                <w:sz w:val="20"/>
                <w:szCs w:val="18"/>
              </w:rPr>
              <w:t xml:space="preserve">     </w:t>
            </w:r>
            <w:r w:rsidR="003D66F0" w:rsidRPr="007F169E">
              <w:rPr>
                <w:sz w:val="14"/>
              </w:rPr>
              <w:t>Custodial</w:t>
            </w:r>
            <w:r w:rsidR="00E3560B">
              <w:rPr>
                <w:sz w:val="20"/>
                <w:szCs w:val="18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</w:p>
          <w:p w:rsidR="00770F54" w:rsidRPr="00770F54" w:rsidRDefault="00770F54" w:rsidP="00770F54">
            <w:pPr>
              <w:rPr>
                <w:sz w:val="14"/>
              </w:rPr>
            </w:pPr>
          </w:p>
        </w:tc>
        <w:bookmarkStart w:id="1" w:name="_GoBack"/>
        <w:bookmarkEnd w:id="1"/>
      </w:tr>
      <w:tr w:rsidR="00770F54" w:rsidTr="007429C2">
        <w:trPr>
          <w:trHeight w:val="648"/>
        </w:trPr>
        <w:tc>
          <w:tcPr>
            <w:tcW w:w="10800" w:type="dxa"/>
            <w:gridSpan w:val="3"/>
          </w:tcPr>
          <w:p w:rsidR="00770F54" w:rsidRDefault="00770F54">
            <w:pPr>
              <w:rPr>
                <w:sz w:val="14"/>
              </w:rPr>
            </w:pPr>
            <w:r w:rsidRPr="00DC66F6">
              <w:rPr>
                <w:sz w:val="14"/>
              </w:rPr>
              <w:t xml:space="preserve">PERSON WITH WHOM STUDENT LIVES </w:t>
            </w:r>
            <w:r w:rsidR="00747AF1" w:rsidRPr="007F169E">
              <w:rPr>
                <w:sz w:val="14"/>
              </w:rPr>
              <w:t>IF DIFFERENT FROM ABOVE</w:t>
            </w:r>
            <w:r w:rsidR="00747AF1" w:rsidRPr="00C159BE">
              <w:rPr>
                <w:color w:val="FF0000"/>
                <w:sz w:val="14"/>
              </w:rPr>
              <w:t xml:space="preserve"> </w:t>
            </w:r>
            <w:r w:rsidR="00747AF1">
              <w:rPr>
                <w:color w:val="FF0000"/>
                <w:sz w:val="14"/>
              </w:rPr>
              <w:t xml:space="preserve"> </w:t>
            </w:r>
            <w:r w:rsidR="00105F54" w:rsidRPr="00DC66F6">
              <w:rPr>
                <w:sz w:val="14"/>
              </w:rPr>
              <w:t>NAME AND RELATIONSHIP</w:t>
            </w:r>
            <w:r w:rsidR="003D66F0">
              <w:rPr>
                <w:sz w:val="14"/>
              </w:rPr>
              <w:t xml:space="preserve">          </w:t>
            </w:r>
            <w:r w:rsidR="003D66F0" w:rsidRPr="007F169E">
              <w:rPr>
                <w:sz w:val="14"/>
              </w:rPr>
              <w:t>Legal Guardian</w:t>
            </w:r>
            <w:r w:rsidR="003D66F0" w:rsidRPr="007F169E">
              <w:rPr>
                <w:sz w:val="20"/>
                <w:szCs w:val="18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  <w:r w:rsidR="005E3B1D" w:rsidRPr="007F169E">
              <w:rPr>
                <w:sz w:val="20"/>
                <w:szCs w:val="18"/>
              </w:rPr>
              <w:t xml:space="preserve">  </w:t>
            </w:r>
            <w:r w:rsidR="003D66F0" w:rsidRPr="007F169E">
              <w:rPr>
                <w:sz w:val="20"/>
                <w:szCs w:val="18"/>
              </w:rPr>
              <w:t xml:space="preserve"> </w:t>
            </w:r>
            <w:r w:rsidR="00E2157A">
              <w:rPr>
                <w:sz w:val="20"/>
                <w:szCs w:val="18"/>
              </w:rPr>
              <w:t xml:space="preserve"> </w:t>
            </w:r>
            <w:r w:rsidR="003D66F0" w:rsidRPr="007F169E">
              <w:rPr>
                <w:sz w:val="20"/>
                <w:szCs w:val="18"/>
              </w:rPr>
              <w:t xml:space="preserve"> </w:t>
            </w:r>
            <w:r w:rsidR="003D66F0" w:rsidRPr="007F169E">
              <w:rPr>
                <w:sz w:val="14"/>
              </w:rPr>
              <w:t>Custodial</w:t>
            </w:r>
            <w:r w:rsidR="003D66F0">
              <w:rPr>
                <w:sz w:val="20"/>
                <w:szCs w:val="18"/>
              </w:rPr>
              <w:t xml:space="preserve"> </w:t>
            </w:r>
            <w:r w:rsidR="005E3B1D" w:rsidRPr="007F169E">
              <w:rPr>
                <w:sz w:val="20"/>
                <w:szCs w:val="18"/>
              </w:rPr>
              <w:sym w:font="SymbolPS" w:char="F0A8"/>
            </w:r>
            <w:r w:rsidR="005E3B1D" w:rsidRPr="007F169E">
              <w:rPr>
                <w:sz w:val="20"/>
                <w:szCs w:val="18"/>
              </w:rPr>
              <w:t xml:space="preserve">  </w:t>
            </w:r>
          </w:p>
          <w:p w:rsidR="00770F54" w:rsidRPr="00770F54" w:rsidRDefault="00770F54" w:rsidP="00770F54">
            <w:pPr>
              <w:rPr>
                <w:sz w:val="14"/>
              </w:rPr>
            </w:pPr>
          </w:p>
        </w:tc>
      </w:tr>
    </w:tbl>
    <w:p w:rsidR="00770F54" w:rsidRDefault="00770F54">
      <w:pPr>
        <w:rPr>
          <w:sz w:val="2"/>
        </w:rPr>
      </w:pPr>
    </w:p>
    <w:tbl>
      <w:tblPr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01"/>
        <w:gridCol w:w="5039"/>
        <w:gridCol w:w="2970"/>
        <w:gridCol w:w="1890"/>
      </w:tblGrid>
      <w:tr w:rsidR="00EC2625" w:rsidTr="009A0AEA">
        <w:trPr>
          <w:trHeight w:val="275"/>
        </w:trPr>
        <w:tc>
          <w:tcPr>
            <w:tcW w:w="901" w:type="dxa"/>
          </w:tcPr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SCHOOL </w:t>
            </w:r>
          </w:p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YEAR</w:t>
            </w:r>
          </w:p>
        </w:tc>
        <w:tc>
          <w:tcPr>
            <w:tcW w:w="5039" w:type="dxa"/>
            <w:vAlign w:val="center"/>
          </w:tcPr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SCHOOL</w:t>
            </w:r>
          </w:p>
        </w:tc>
        <w:tc>
          <w:tcPr>
            <w:tcW w:w="2970" w:type="dxa"/>
            <w:vAlign w:val="center"/>
          </w:tcPr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DISTRICT</w:t>
            </w:r>
          </w:p>
        </w:tc>
        <w:tc>
          <w:tcPr>
            <w:tcW w:w="1890" w:type="dxa"/>
            <w:vAlign w:val="center"/>
          </w:tcPr>
          <w:p w:rsidR="00EC2625" w:rsidRDefault="00EC262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COUNTY</w:t>
            </w: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 w:rsidP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 w:rsidP="002928F1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  <w:tr w:rsidR="007F169E" w:rsidTr="009A0AEA">
        <w:trPr>
          <w:trHeight w:val="504"/>
        </w:trPr>
        <w:tc>
          <w:tcPr>
            <w:tcW w:w="901" w:type="dxa"/>
            <w:vAlign w:val="center"/>
          </w:tcPr>
          <w:p w:rsidR="007F169E" w:rsidRPr="00DC66F6" w:rsidRDefault="007F169E" w:rsidP="00DC66F6">
            <w:pPr>
              <w:rPr>
                <w:sz w:val="20"/>
              </w:rPr>
            </w:pPr>
          </w:p>
        </w:tc>
        <w:tc>
          <w:tcPr>
            <w:tcW w:w="5039" w:type="dxa"/>
            <w:vAlign w:val="center"/>
          </w:tcPr>
          <w:p w:rsidR="007F169E" w:rsidRPr="00DC66F6" w:rsidRDefault="007F169E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7F169E" w:rsidRPr="00770F54" w:rsidRDefault="007F1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F169E" w:rsidRPr="00770F54" w:rsidRDefault="007F169E">
            <w:pPr>
              <w:jc w:val="center"/>
              <w:rPr>
                <w:sz w:val="20"/>
                <w:szCs w:val="20"/>
              </w:rPr>
            </w:pPr>
          </w:p>
        </w:tc>
      </w:tr>
      <w:tr w:rsidR="00EC2625" w:rsidTr="009A0AEA">
        <w:trPr>
          <w:trHeight w:val="504"/>
        </w:trPr>
        <w:tc>
          <w:tcPr>
            <w:tcW w:w="901" w:type="dxa"/>
            <w:tcBorders>
              <w:bottom w:val="single" w:sz="2" w:space="0" w:color="auto"/>
            </w:tcBorders>
            <w:vAlign w:val="center"/>
          </w:tcPr>
          <w:p w:rsidR="00EC2625" w:rsidRPr="00DC66F6" w:rsidRDefault="00EC2625" w:rsidP="00DC66F6">
            <w:pPr>
              <w:rPr>
                <w:sz w:val="20"/>
              </w:rPr>
            </w:pPr>
          </w:p>
        </w:tc>
        <w:tc>
          <w:tcPr>
            <w:tcW w:w="5039" w:type="dxa"/>
            <w:tcBorders>
              <w:bottom w:val="single" w:sz="2" w:space="0" w:color="auto"/>
            </w:tcBorders>
            <w:vAlign w:val="center"/>
          </w:tcPr>
          <w:p w:rsidR="00EC2625" w:rsidRPr="00DC66F6" w:rsidRDefault="00EC2625">
            <w:pPr>
              <w:rPr>
                <w:sz w:val="20"/>
              </w:rPr>
            </w:pPr>
          </w:p>
        </w:tc>
        <w:tc>
          <w:tcPr>
            <w:tcW w:w="297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EC2625" w:rsidRPr="00770F54" w:rsidRDefault="00EC2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0F54" w:rsidRDefault="00770F54">
      <w:pPr>
        <w:rPr>
          <w:sz w:val="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590"/>
        <w:gridCol w:w="576"/>
        <w:gridCol w:w="604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46"/>
      </w:tblGrid>
      <w:tr w:rsidR="00770F54" w:rsidTr="00C90783">
        <w:trPr>
          <w:trHeight w:hRule="exact" w:val="432"/>
        </w:trPr>
        <w:tc>
          <w:tcPr>
            <w:tcW w:w="814" w:type="dxa"/>
            <w:vAlign w:val="center"/>
          </w:tcPr>
          <w:p w:rsidR="00770F54" w:rsidRDefault="00770F54">
            <w:pPr>
              <w:rPr>
                <w:sz w:val="14"/>
              </w:rPr>
            </w:pPr>
            <w:r>
              <w:rPr>
                <w:sz w:val="14"/>
              </w:rPr>
              <w:t>SCH YR</w:t>
            </w:r>
          </w:p>
        </w:tc>
        <w:tc>
          <w:tcPr>
            <w:tcW w:w="590" w:type="dxa"/>
            <w:vAlign w:val="center"/>
          </w:tcPr>
          <w:p w:rsidR="00770F54" w:rsidRPr="00770F54" w:rsidRDefault="00770F5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604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46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</w:tr>
      <w:tr w:rsidR="00770F54" w:rsidTr="00C90783">
        <w:trPr>
          <w:trHeight w:hRule="exact" w:val="432"/>
        </w:trPr>
        <w:tc>
          <w:tcPr>
            <w:tcW w:w="814" w:type="dxa"/>
            <w:vAlign w:val="center"/>
          </w:tcPr>
          <w:p w:rsidR="00770F54" w:rsidRDefault="00770F54">
            <w:pPr>
              <w:rPr>
                <w:sz w:val="14"/>
              </w:rPr>
            </w:pPr>
            <w:r>
              <w:rPr>
                <w:sz w:val="14"/>
              </w:rPr>
              <w:t>GRADE</w:t>
            </w: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76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604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90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  <w:tc>
          <w:tcPr>
            <w:tcW w:w="546" w:type="dxa"/>
            <w:vAlign w:val="center"/>
          </w:tcPr>
          <w:p w:rsidR="00770F54" w:rsidRDefault="00770F54">
            <w:pPr>
              <w:jc w:val="center"/>
              <w:rPr>
                <w:sz w:val="14"/>
              </w:rPr>
            </w:pPr>
          </w:p>
        </w:tc>
      </w:tr>
    </w:tbl>
    <w:p w:rsidR="00770F54" w:rsidRDefault="00770F54">
      <w:pPr>
        <w:rPr>
          <w:sz w:val="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770F54" w:rsidTr="009A0AEA">
        <w:trPr>
          <w:trHeight w:val="715"/>
        </w:trPr>
        <w:tc>
          <w:tcPr>
            <w:tcW w:w="10800" w:type="dxa"/>
          </w:tcPr>
          <w:p w:rsidR="00153D20" w:rsidRPr="00153D20" w:rsidRDefault="00153D20" w:rsidP="00770F54">
            <w:pPr>
              <w:rPr>
                <w:b/>
                <w:bCs/>
                <w:sz w:val="6"/>
              </w:rPr>
            </w:pPr>
          </w:p>
          <w:p w:rsidR="00CD2D05" w:rsidRDefault="00770F54" w:rsidP="00770F5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SPECIAL HEALTH PROBLEMS</w:t>
            </w:r>
            <w:r w:rsidR="00A44626">
              <w:rPr>
                <w:b/>
                <w:bCs/>
                <w:sz w:val="16"/>
              </w:rPr>
              <w:t>/PARENT CONCERNS</w:t>
            </w:r>
            <w:r w:rsidR="008C04CE">
              <w:rPr>
                <w:b/>
                <w:bCs/>
                <w:sz w:val="16"/>
              </w:rPr>
              <w:t>:</w:t>
            </w:r>
          </w:p>
          <w:p w:rsidR="008C04CE" w:rsidRPr="008B4BE4" w:rsidRDefault="008C04CE" w:rsidP="00770F54">
            <w:pPr>
              <w:rPr>
                <w:b/>
                <w:bCs/>
                <w:sz w:val="20"/>
              </w:rPr>
            </w:pPr>
          </w:p>
          <w:p w:rsidR="008C04CE" w:rsidRPr="008B4BE4" w:rsidRDefault="008C04CE" w:rsidP="00770F54">
            <w:pPr>
              <w:rPr>
                <w:b/>
                <w:bCs/>
                <w:sz w:val="20"/>
              </w:rPr>
            </w:pPr>
          </w:p>
          <w:p w:rsidR="00386A83" w:rsidRDefault="00386A83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C159BE" w:rsidRDefault="00C159BE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Default="00690299" w:rsidP="00770F54">
            <w:pPr>
              <w:rPr>
                <w:b/>
                <w:bCs/>
                <w:sz w:val="20"/>
              </w:rPr>
            </w:pPr>
          </w:p>
          <w:p w:rsidR="00690299" w:rsidRPr="008B4BE4" w:rsidRDefault="00690299" w:rsidP="00770F54">
            <w:pPr>
              <w:rPr>
                <w:b/>
                <w:bCs/>
                <w:sz w:val="20"/>
              </w:rPr>
            </w:pPr>
          </w:p>
          <w:p w:rsidR="008C04CE" w:rsidRPr="00C92E0C" w:rsidRDefault="008C04CE" w:rsidP="00770F54">
            <w:pPr>
              <w:rPr>
                <w:b/>
                <w:bCs/>
                <w:sz w:val="16"/>
              </w:rPr>
            </w:pPr>
          </w:p>
        </w:tc>
      </w:tr>
    </w:tbl>
    <w:p w:rsidR="00770F54" w:rsidRDefault="00770F54">
      <w:pPr>
        <w:rPr>
          <w:sz w:val="2"/>
        </w:rPr>
      </w:pPr>
    </w:p>
    <w:p w:rsidR="008C04CE" w:rsidRDefault="009D77E3">
      <w:pPr>
        <w:rPr>
          <w:sz w:val="2"/>
        </w:rPr>
      </w:pPr>
      <w:r>
        <w:rPr>
          <w:sz w:val="2"/>
        </w:rPr>
        <w:br w:type="page"/>
      </w:r>
    </w:p>
    <w:tbl>
      <w:tblPr>
        <w:tblW w:w="1089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530"/>
        <w:gridCol w:w="315"/>
        <w:gridCol w:w="1125"/>
        <w:gridCol w:w="690"/>
        <w:gridCol w:w="750"/>
        <w:gridCol w:w="1065"/>
        <w:gridCol w:w="375"/>
        <w:gridCol w:w="1440"/>
      </w:tblGrid>
      <w:tr w:rsidR="006D3C0B" w:rsidTr="00CF7C54">
        <w:trPr>
          <w:trHeight w:val="14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C0B" w:rsidRPr="00E9137C" w:rsidRDefault="006D3C0B" w:rsidP="006D3C0B">
            <w:pPr>
              <w:pStyle w:val="Heading3"/>
              <w:jc w:val="left"/>
              <w:rPr>
                <w:color w:val="FF0000"/>
                <w:sz w:val="12"/>
              </w:rPr>
            </w:pPr>
            <w:r w:rsidRPr="006D3C0B">
              <w:rPr>
                <w:sz w:val="14"/>
              </w:rPr>
              <w:lastRenderedPageBreak/>
              <w:t>Page</w:t>
            </w:r>
            <w:r>
              <w:rPr>
                <w:sz w:val="14"/>
              </w:rPr>
              <w:t xml:space="preserve"> </w:t>
            </w:r>
            <w:r w:rsidRPr="007F169E">
              <w:rPr>
                <w:sz w:val="14"/>
              </w:rPr>
              <w:t>2</w:t>
            </w:r>
            <w:r w:rsidR="00E9137C" w:rsidRPr="007F169E">
              <w:rPr>
                <w:sz w:val="14"/>
              </w:rPr>
              <w:t xml:space="preserve"> of 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C0B" w:rsidRDefault="006D3C0B" w:rsidP="006D3C0B">
            <w:pPr>
              <w:pStyle w:val="Heading3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C0B" w:rsidRDefault="006D3C0B" w:rsidP="006D3C0B">
            <w:pPr>
              <w:pStyle w:val="Heading3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C0B" w:rsidRDefault="006D3C0B" w:rsidP="006D3C0B">
            <w:pPr>
              <w:pStyle w:val="Heading3"/>
              <w:jc w:val="left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C0B" w:rsidRDefault="006D3C0B" w:rsidP="006D3C0B">
            <w:pPr>
              <w:pStyle w:val="Heading3"/>
              <w:jc w:val="left"/>
            </w:pPr>
          </w:p>
        </w:tc>
      </w:tr>
      <w:tr w:rsidR="00D35DA9" w:rsidTr="00697191">
        <w:trPr>
          <w:trHeight w:val="328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35DA9" w:rsidRDefault="00D35DA9" w:rsidP="006D3C0B">
            <w:pPr>
              <w:pStyle w:val="Heading3"/>
            </w:pPr>
            <w:r w:rsidRPr="00D35DA9">
              <w:rPr>
                <w:sz w:val="18"/>
              </w:rPr>
              <w:t>IMMUNIZATION HISTORY</w:t>
            </w:r>
          </w:p>
        </w:tc>
        <w:tc>
          <w:tcPr>
            <w:tcW w:w="184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35DA9" w:rsidRDefault="00D35DA9" w:rsidP="00386A83">
            <w:pPr>
              <w:pStyle w:val="Heading3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DA9" w:rsidRDefault="00D35DA9" w:rsidP="00386A83">
            <w:pPr>
              <w:pStyle w:val="Heading3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DA9" w:rsidRDefault="00D35DA9" w:rsidP="00386A83">
            <w:pPr>
              <w:pStyle w:val="Heading3"/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DA9" w:rsidRDefault="00D35DA9" w:rsidP="00386A83">
            <w:pPr>
              <w:pStyle w:val="Heading3"/>
            </w:pPr>
          </w:p>
        </w:tc>
      </w:tr>
      <w:tr w:rsidR="007437FB" w:rsidRPr="00DD0957" w:rsidTr="00697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467"/>
        </w:trPr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7437FB" w:rsidRPr="00DD0957" w:rsidRDefault="007437FB" w:rsidP="00857004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8"/>
                <w:szCs w:val="18"/>
              </w:rPr>
              <w:t>VACCINE</w:t>
            </w:r>
          </w:p>
        </w:tc>
        <w:tc>
          <w:tcPr>
            <w:tcW w:w="7290" w:type="dxa"/>
            <w:gridSpan w:val="8"/>
            <w:shd w:val="clear" w:color="auto" w:fill="BFBFBF" w:themeFill="background1" w:themeFillShade="BF"/>
            <w:vAlign w:val="center"/>
          </w:tcPr>
          <w:p w:rsidR="005B7C70" w:rsidRPr="00C52658" w:rsidRDefault="00857004" w:rsidP="00C12CD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DOCUMENT</w:t>
            </w:r>
            <w:r w:rsidR="004146D2" w:rsidRPr="008C04CE">
              <w:rPr>
                <w:b/>
                <w:sz w:val="18"/>
              </w:rPr>
              <w:t>:</w:t>
            </w:r>
            <w:r w:rsidR="007437FB" w:rsidRPr="008C04CE">
              <w:rPr>
                <w:b/>
                <w:sz w:val="18"/>
              </w:rPr>
              <w:t xml:space="preserve"> </w:t>
            </w:r>
            <w:r w:rsidR="00C52658">
              <w:rPr>
                <w:b/>
                <w:sz w:val="18"/>
              </w:rPr>
              <w:t xml:space="preserve">(1) </w:t>
            </w:r>
            <w:r w:rsidRPr="00C52658">
              <w:rPr>
                <w:b/>
                <w:sz w:val="18"/>
              </w:rPr>
              <w:t>Type</w:t>
            </w:r>
            <w:r w:rsidRPr="00857004">
              <w:rPr>
                <w:b/>
                <w:sz w:val="18"/>
              </w:rPr>
              <w:t xml:space="preserve"> of vaccine</w:t>
            </w:r>
            <w:r w:rsidR="00C52658">
              <w:rPr>
                <w:b/>
                <w:sz w:val="18"/>
              </w:rPr>
              <w:t>;</w:t>
            </w:r>
            <w:r w:rsidRPr="00857004">
              <w:rPr>
                <w:b/>
                <w:sz w:val="18"/>
              </w:rPr>
              <w:t xml:space="preserve"> </w:t>
            </w:r>
            <w:r w:rsidR="00C52658">
              <w:rPr>
                <w:b/>
                <w:sz w:val="18"/>
              </w:rPr>
              <w:t xml:space="preserve">(2) </w:t>
            </w:r>
            <w:r w:rsidR="00114562">
              <w:rPr>
                <w:b/>
                <w:sz w:val="18"/>
                <w:szCs w:val="16"/>
              </w:rPr>
              <w:t>D</w:t>
            </w:r>
            <w:r w:rsidR="004146D2" w:rsidRPr="00C52658">
              <w:rPr>
                <w:b/>
                <w:sz w:val="18"/>
                <w:szCs w:val="16"/>
              </w:rPr>
              <w:t>ate</w:t>
            </w:r>
            <w:r w:rsidR="004146D2" w:rsidRPr="00857004">
              <w:rPr>
                <w:b/>
                <w:sz w:val="16"/>
              </w:rPr>
              <w:t xml:space="preserve"> </w:t>
            </w:r>
            <w:r w:rsidR="004146D2" w:rsidRPr="00857004">
              <w:rPr>
                <w:b/>
                <w:sz w:val="18"/>
              </w:rPr>
              <w:t>(m</w:t>
            </w:r>
            <w:r w:rsidR="007437FB" w:rsidRPr="00857004">
              <w:rPr>
                <w:b/>
                <w:sz w:val="18"/>
              </w:rPr>
              <w:t>onth</w:t>
            </w:r>
            <w:r w:rsidR="004146D2" w:rsidRPr="00857004">
              <w:rPr>
                <w:b/>
                <w:sz w:val="18"/>
              </w:rPr>
              <w:t>/d</w:t>
            </w:r>
            <w:r w:rsidR="007437FB" w:rsidRPr="00857004">
              <w:rPr>
                <w:b/>
                <w:sz w:val="18"/>
              </w:rPr>
              <w:t>ay</w:t>
            </w:r>
            <w:r w:rsidR="004146D2" w:rsidRPr="00857004">
              <w:rPr>
                <w:b/>
                <w:sz w:val="18"/>
              </w:rPr>
              <w:t>/y</w:t>
            </w:r>
            <w:r w:rsidR="007437FB" w:rsidRPr="00857004">
              <w:rPr>
                <w:b/>
                <w:sz w:val="18"/>
              </w:rPr>
              <w:t>ear</w:t>
            </w:r>
            <w:r w:rsidR="004146D2" w:rsidRPr="00857004">
              <w:rPr>
                <w:b/>
                <w:sz w:val="18"/>
              </w:rPr>
              <w:t>)</w:t>
            </w:r>
            <w:r w:rsidR="007437FB" w:rsidRPr="00857004">
              <w:rPr>
                <w:b/>
                <w:sz w:val="18"/>
              </w:rPr>
              <w:t xml:space="preserve"> </w:t>
            </w:r>
            <w:r w:rsidR="00C12CDD">
              <w:rPr>
                <w:b/>
                <w:sz w:val="18"/>
              </w:rPr>
              <w:t>f</w:t>
            </w:r>
            <w:r w:rsidR="00C52658">
              <w:rPr>
                <w:b/>
                <w:sz w:val="18"/>
              </w:rPr>
              <w:t>o</w:t>
            </w:r>
            <w:r w:rsidR="00C12CDD">
              <w:rPr>
                <w:b/>
                <w:sz w:val="18"/>
              </w:rPr>
              <w:t>r</w:t>
            </w:r>
            <w:r w:rsidR="00C52658">
              <w:rPr>
                <w:b/>
                <w:sz w:val="18"/>
              </w:rPr>
              <w:t xml:space="preserve"> </w:t>
            </w:r>
            <w:r w:rsidR="00784AFB" w:rsidRPr="00857004">
              <w:rPr>
                <w:b/>
                <w:sz w:val="18"/>
              </w:rPr>
              <w:t>e</w:t>
            </w:r>
            <w:r w:rsidR="007437FB" w:rsidRPr="00857004">
              <w:rPr>
                <w:b/>
                <w:sz w:val="18"/>
              </w:rPr>
              <w:t xml:space="preserve">ach </w:t>
            </w:r>
            <w:r w:rsidR="00784AFB" w:rsidRPr="00857004">
              <w:rPr>
                <w:b/>
                <w:sz w:val="18"/>
              </w:rPr>
              <w:t>i</w:t>
            </w:r>
            <w:r w:rsidR="007437FB" w:rsidRPr="00857004">
              <w:rPr>
                <w:b/>
                <w:sz w:val="18"/>
              </w:rPr>
              <w:t>mmunization</w:t>
            </w:r>
          </w:p>
        </w:tc>
      </w:tr>
      <w:tr w:rsidR="007437FB" w:rsidRPr="00DD0957" w:rsidTr="00434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7437FB" w:rsidRPr="00434D2B" w:rsidRDefault="007437FB" w:rsidP="00434D2B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Diphtheria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Tetanus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Pertussis</w:t>
            </w:r>
            <w:r w:rsidR="00BE327C">
              <w:rPr>
                <w:sz w:val="18"/>
                <w:szCs w:val="18"/>
              </w:rPr>
              <w:t xml:space="preserve"> </w:t>
            </w:r>
            <w:r w:rsidR="00BE327C" w:rsidRPr="008B6DE7">
              <w:rPr>
                <w:sz w:val="16"/>
                <w:szCs w:val="18"/>
              </w:rPr>
              <w:t>(child)</w:t>
            </w:r>
          </w:p>
          <w:p w:rsidR="007437FB" w:rsidRPr="00434D2B" w:rsidRDefault="00F27356" w:rsidP="002F468B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 xml:space="preserve">    </w:t>
            </w:r>
            <w:r w:rsidR="00434D2B">
              <w:rPr>
                <w:sz w:val="18"/>
                <w:szCs w:val="18"/>
              </w:rPr>
              <w:t xml:space="preserve"> </w:t>
            </w:r>
            <w:r w:rsidR="002F468B" w:rsidRPr="002F468B">
              <w:rPr>
                <w:sz w:val="18"/>
                <w:szCs w:val="18"/>
              </w:rPr>
              <w:t>T</w:t>
            </w:r>
            <w:r w:rsidR="00434D2B" w:rsidRPr="002F468B">
              <w:rPr>
                <w:sz w:val="18"/>
                <w:szCs w:val="18"/>
              </w:rPr>
              <w:t>ype:</w:t>
            </w:r>
            <w:r w:rsidR="00434D2B">
              <w:rPr>
                <w:sz w:val="18"/>
                <w:szCs w:val="18"/>
              </w:rPr>
              <w:t xml:space="preserve">  </w:t>
            </w:r>
            <w:r w:rsidR="003C3848" w:rsidRPr="00434D2B">
              <w:rPr>
                <w:sz w:val="18"/>
                <w:szCs w:val="18"/>
              </w:rPr>
              <w:t>D</w:t>
            </w:r>
            <w:r w:rsidR="007437FB" w:rsidRPr="00434D2B">
              <w:rPr>
                <w:sz w:val="18"/>
                <w:szCs w:val="18"/>
              </w:rPr>
              <w:t>TaP</w:t>
            </w:r>
            <w:r w:rsidR="00434D2B">
              <w:rPr>
                <w:sz w:val="18"/>
                <w:szCs w:val="18"/>
              </w:rPr>
              <w:t>,</w:t>
            </w:r>
            <w:r w:rsidR="00836D05" w:rsidRPr="00434D2B">
              <w:rPr>
                <w:sz w:val="18"/>
                <w:szCs w:val="18"/>
              </w:rPr>
              <w:t xml:space="preserve"> </w:t>
            </w:r>
            <w:r w:rsidRPr="00434D2B">
              <w:rPr>
                <w:sz w:val="18"/>
                <w:szCs w:val="18"/>
              </w:rPr>
              <w:t xml:space="preserve"> </w:t>
            </w:r>
            <w:r w:rsidR="007437FB" w:rsidRPr="00434D2B">
              <w:rPr>
                <w:sz w:val="18"/>
                <w:szCs w:val="18"/>
              </w:rPr>
              <w:t>DTP</w:t>
            </w:r>
            <w:r w:rsidR="00434D2B">
              <w:rPr>
                <w:sz w:val="18"/>
                <w:szCs w:val="18"/>
              </w:rPr>
              <w:t xml:space="preserve"> or</w:t>
            </w:r>
            <w:r w:rsidRPr="00434D2B">
              <w:rPr>
                <w:sz w:val="18"/>
                <w:szCs w:val="18"/>
              </w:rPr>
              <w:t xml:space="preserve"> </w:t>
            </w:r>
            <w:r w:rsidR="007437FB" w:rsidRPr="00434D2B">
              <w:rPr>
                <w:sz w:val="18"/>
                <w:szCs w:val="18"/>
              </w:rPr>
              <w:t>DT</w:t>
            </w:r>
          </w:p>
        </w:tc>
        <w:tc>
          <w:tcPr>
            <w:tcW w:w="1530" w:type="dxa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605F44" w:rsidRPr="00DD0957" w:rsidTr="00E4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434D2B" w:rsidRPr="008B6DE7" w:rsidRDefault="00F27356" w:rsidP="00F27356">
            <w:pPr>
              <w:rPr>
                <w:sz w:val="16"/>
                <w:szCs w:val="18"/>
              </w:rPr>
            </w:pPr>
            <w:r w:rsidRPr="00434D2B">
              <w:rPr>
                <w:sz w:val="18"/>
                <w:szCs w:val="18"/>
              </w:rPr>
              <w:t>Diphtheria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T</w:t>
            </w:r>
            <w:r w:rsidR="00E63855">
              <w:rPr>
                <w:sz w:val="18"/>
                <w:szCs w:val="18"/>
              </w:rPr>
              <w:t>etanus</w:t>
            </w:r>
            <w:r w:rsidR="00BE327C">
              <w:rPr>
                <w:sz w:val="18"/>
                <w:szCs w:val="18"/>
              </w:rPr>
              <w:t xml:space="preserve">/Pertussis </w:t>
            </w:r>
            <w:r w:rsidR="00BE327C" w:rsidRPr="008B6DE7">
              <w:rPr>
                <w:sz w:val="16"/>
                <w:szCs w:val="18"/>
              </w:rPr>
              <w:t>(adol</w:t>
            </w:r>
            <w:r w:rsidR="008B6DE7">
              <w:rPr>
                <w:sz w:val="16"/>
                <w:szCs w:val="18"/>
              </w:rPr>
              <w:t>escent</w:t>
            </w:r>
            <w:r w:rsidR="008B6DE7" w:rsidRPr="008B6DE7">
              <w:rPr>
                <w:sz w:val="16"/>
                <w:szCs w:val="18"/>
              </w:rPr>
              <w:t>/adult</w:t>
            </w:r>
            <w:r w:rsidR="00BE327C" w:rsidRPr="008B6DE7">
              <w:rPr>
                <w:sz w:val="16"/>
                <w:szCs w:val="18"/>
              </w:rPr>
              <w:t>)</w:t>
            </w:r>
          </w:p>
          <w:p w:rsidR="00605F44" w:rsidRPr="00434D2B" w:rsidRDefault="00434D2B" w:rsidP="002F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2F468B">
              <w:rPr>
                <w:sz w:val="18"/>
                <w:szCs w:val="18"/>
              </w:rPr>
              <w:t xml:space="preserve">  Type: </w:t>
            </w:r>
            <w:r w:rsidR="00605F44" w:rsidRPr="00434D2B">
              <w:rPr>
                <w:sz w:val="18"/>
                <w:szCs w:val="18"/>
              </w:rPr>
              <w:t>Tdap</w:t>
            </w:r>
            <w:r w:rsidR="002F468B">
              <w:rPr>
                <w:sz w:val="18"/>
                <w:szCs w:val="18"/>
              </w:rPr>
              <w:t xml:space="preserve"> or</w:t>
            </w:r>
            <w:r w:rsidR="00605F44" w:rsidRPr="00434D2B">
              <w:rPr>
                <w:sz w:val="18"/>
                <w:szCs w:val="18"/>
              </w:rPr>
              <w:t xml:space="preserve"> Td</w:t>
            </w:r>
          </w:p>
        </w:tc>
        <w:tc>
          <w:tcPr>
            <w:tcW w:w="1530" w:type="dxa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605F44" w:rsidRPr="00DD0957" w:rsidRDefault="007B7F18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605F44" w:rsidRPr="00DD0957" w:rsidRDefault="007B7F18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7437FB" w:rsidRPr="00DD0957" w:rsidTr="00E4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2F468B" w:rsidRDefault="007437FB" w:rsidP="00F27356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 xml:space="preserve">Polio   </w:t>
            </w:r>
          </w:p>
          <w:p w:rsidR="007437FB" w:rsidRPr="00434D2B" w:rsidRDefault="002F468B" w:rsidP="002F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34D2B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 xml:space="preserve">: </w:t>
            </w:r>
            <w:r w:rsidRPr="00434D2B">
              <w:rPr>
                <w:sz w:val="18"/>
                <w:szCs w:val="18"/>
              </w:rPr>
              <w:t xml:space="preserve"> </w:t>
            </w:r>
            <w:r w:rsidR="007437FB" w:rsidRPr="00434D2B">
              <w:rPr>
                <w:sz w:val="18"/>
                <w:szCs w:val="18"/>
              </w:rPr>
              <w:t>OPV</w:t>
            </w:r>
            <w:r>
              <w:rPr>
                <w:sz w:val="18"/>
                <w:szCs w:val="18"/>
              </w:rPr>
              <w:t xml:space="preserve"> or</w:t>
            </w:r>
            <w:r w:rsidR="007437FB" w:rsidRPr="00434D2B">
              <w:rPr>
                <w:sz w:val="18"/>
                <w:szCs w:val="18"/>
              </w:rPr>
              <w:t xml:space="preserve">  IPV</w:t>
            </w:r>
          </w:p>
        </w:tc>
        <w:tc>
          <w:tcPr>
            <w:tcW w:w="1530" w:type="dxa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7437FB" w:rsidRPr="00DD0957" w:rsidRDefault="007437FB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A44626" w:rsidRPr="00DD0957" w:rsidTr="002F4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A44626" w:rsidRPr="00434D2B" w:rsidRDefault="00A44626" w:rsidP="002F468B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Hepatitis B</w:t>
            </w:r>
            <w:r w:rsidR="00A030E6" w:rsidRPr="00434D2B">
              <w:rPr>
                <w:sz w:val="18"/>
                <w:szCs w:val="18"/>
              </w:rPr>
              <w:t xml:space="preserve"> </w:t>
            </w:r>
            <w:r w:rsidR="000D1DC4">
              <w:rPr>
                <w:sz w:val="18"/>
                <w:szCs w:val="18"/>
              </w:rPr>
              <w:t xml:space="preserve"> (HepB)</w:t>
            </w:r>
          </w:p>
        </w:tc>
        <w:tc>
          <w:tcPr>
            <w:tcW w:w="1530" w:type="dxa"/>
          </w:tcPr>
          <w:p w:rsidR="00A44626" w:rsidRPr="00DD0957" w:rsidRDefault="00A44626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A44626" w:rsidRPr="00DD0957" w:rsidRDefault="00A44626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A44626" w:rsidRPr="00DD0957" w:rsidRDefault="00A44626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A44626" w:rsidRPr="00DD0957" w:rsidRDefault="00A44626" w:rsidP="00A44626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A44626" w:rsidRPr="00DD0957" w:rsidRDefault="00A44626" w:rsidP="00A44626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605F44" w:rsidRPr="00DD0957" w:rsidTr="002F4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605F44" w:rsidRPr="00434D2B" w:rsidRDefault="00605F44" w:rsidP="00BE327C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Measles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Mumps</w:t>
            </w:r>
            <w:r w:rsidR="00BE327C">
              <w:rPr>
                <w:sz w:val="18"/>
                <w:szCs w:val="18"/>
              </w:rPr>
              <w:t>/</w:t>
            </w:r>
            <w:r w:rsidRPr="00434D2B">
              <w:rPr>
                <w:sz w:val="18"/>
                <w:szCs w:val="18"/>
              </w:rPr>
              <w:t>Rubella (MMR)</w:t>
            </w:r>
          </w:p>
        </w:tc>
        <w:tc>
          <w:tcPr>
            <w:tcW w:w="1530" w:type="dxa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605F44" w:rsidRPr="00DD0957" w:rsidRDefault="00605F44" w:rsidP="003C1F5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605F44" w:rsidRPr="00DD0957" w:rsidRDefault="00605F44" w:rsidP="003C1F5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605F44" w:rsidRPr="00DD0957" w:rsidTr="005554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605F44" w:rsidRPr="004F1CF6" w:rsidRDefault="000215ED" w:rsidP="002D20D3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Mumps d</w:t>
            </w:r>
            <w:r w:rsidR="00B41F0D" w:rsidRPr="00434D2B">
              <w:rPr>
                <w:sz w:val="18"/>
                <w:szCs w:val="18"/>
              </w:rPr>
              <w:t xml:space="preserve">isease diagnosed by </w:t>
            </w:r>
            <w:r w:rsidRPr="00434D2B">
              <w:rPr>
                <w:sz w:val="18"/>
                <w:szCs w:val="18"/>
              </w:rPr>
              <w:t>physician</w:t>
            </w:r>
            <w:r w:rsidR="002F468B">
              <w:rPr>
                <w:sz w:val="18"/>
                <w:szCs w:val="18"/>
              </w:rPr>
              <w:t xml:space="preserve">  </w:t>
            </w:r>
            <w:r w:rsidR="00323E44" w:rsidRPr="00434D2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F1CF6" w:rsidRPr="00434D2B">
              <w:rPr>
                <w:sz w:val="18"/>
                <w:szCs w:val="18"/>
              </w:rPr>
              <w:instrText xml:space="preserve"> FORMCHECKBOX </w:instrText>
            </w:r>
            <w:r w:rsidR="004A7C14">
              <w:rPr>
                <w:sz w:val="18"/>
                <w:szCs w:val="18"/>
              </w:rPr>
            </w:r>
            <w:r w:rsidR="004A7C14">
              <w:rPr>
                <w:sz w:val="18"/>
                <w:szCs w:val="18"/>
              </w:rPr>
              <w:fldChar w:fldCharType="separate"/>
            </w:r>
            <w:r w:rsidR="00323E44" w:rsidRPr="00434D2B">
              <w:rPr>
                <w:sz w:val="18"/>
                <w:szCs w:val="18"/>
              </w:rPr>
              <w:fldChar w:fldCharType="end"/>
            </w:r>
          </w:p>
        </w:tc>
        <w:tc>
          <w:tcPr>
            <w:tcW w:w="7290" w:type="dxa"/>
            <w:gridSpan w:val="8"/>
            <w:vAlign w:val="center"/>
          </w:tcPr>
          <w:p w:rsidR="00605F44" w:rsidRPr="00DD0957" w:rsidRDefault="00605F44" w:rsidP="00B41F0D">
            <w:pPr>
              <w:rPr>
                <w:sz w:val="16"/>
                <w:szCs w:val="16"/>
              </w:rPr>
            </w:pPr>
            <w:r w:rsidRPr="00DD0957">
              <w:rPr>
                <w:sz w:val="16"/>
                <w:szCs w:val="16"/>
              </w:rPr>
              <w:t>Date</w:t>
            </w:r>
            <w:r w:rsidR="000215ED">
              <w:rPr>
                <w:sz w:val="16"/>
                <w:szCs w:val="16"/>
              </w:rPr>
              <w:t>:</w:t>
            </w:r>
            <w:r w:rsidR="00B41F0D">
              <w:rPr>
                <w:sz w:val="16"/>
                <w:szCs w:val="16"/>
              </w:rPr>
              <w:t>__________</w:t>
            </w:r>
          </w:p>
        </w:tc>
      </w:tr>
      <w:tr w:rsidR="00605F44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605F44" w:rsidRPr="00434D2B" w:rsidRDefault="00605F44" w:rsidP="00E3560B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Varicella</w:t>
            </w:r>
            <w:r w:rsidR="00E3560B">
              <w:rPr>
                <w:sz w:val="18"/>
                <w:szCs w:val="18"/>
              </w:rPr>
              <w:t>:</w:t>
            </w:r>
            <w:r w:rsidRPr="00434D2B">
              <w:rPr>
                <w:sz w:val="18"/>
                <w:szCs w:val="18"/>
              </w:rPr>
              <w:t xml:space="preserve"> </w:t>
            </w:r>
            <w:r w:rsidR="00D2722B">
              <w:rPr>
                <w:sz w:val="18"/>
                <w:szCs w:val="18"/>
              </w:rPr>
              <w:t xml:space="preserve">  </w:t>
            </w:r>
            <w:r w:rsidRPr="00434D2B">
              <w:rPr>
                <w:sz w:val="18"/>
                <w:szCs w:val="18"/>
              </w:rPr>
              <w:t xml:space="preserve">Vaccine </w:t>
            </w:r>
            <w:r w:rsidR="00323E44" w:rsidRPr="00434D2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3560B" w:rsidRPr="00434D2B">
              <w:rPr>
                <w:sz w:val="18"/>
                <w:szCs w:val="18"/>
              </w:rPr>
              <w:instrText xml:space="preserve"> FORMCHECKBOX </w:instrText>
            </w:r>
            <w:r w:rsidR="004A7C14">
              <w:rPr>
                <w:sz w:val="18"/>
                <w:szCs w:val="18"/>
              </w:rPr>
            </w:r>
            <w:r w:rsidR="004A7C14">
              <w:rPr>
                <w:sz w:val="18"/>
                <w:szCs w:val="18"/>
              </w:rPr>
              <w:fldChar w:fldCharType="separate"/>
            </w:r>
            <w:r w:rsidR="00323E44" w:rsidRPr="00434D2B">
              <w:rPr>
                <w:sz w:val="18"/>
                <w:szCs w:val="18"/>
              </w:rPr>
              <w:fldChar w:fldCharType="end"/>
            </w:r>
            <w:r w:rsidRPr="00434D2B">
              <w:rPr>
                <w:sz w:val="18"/>
                <w:szCs w:val="18"/>
              </w:rPr>
              <w:t xml:space="preserve">  </w:t>
            </w:r>
            <w:r w:rsidR="00E3560B">
              <w:rPr>
                <w:sz w:val="18"/>
                <w:szCs w:val="18"/>
              </w:rPr>
              <w:t xml:space="preserve">  </w:t>
            </w:r>
            <w:r w:rsidRPr="00434D2B">
              <w:rPr>
                <w:sz w:val="18"/>
                <w:szCs w:val="18"/>
              </w:rPr>
              <w:t xml:space="preserve"> Disease </w:t>
            </w:r>
            <w:r w:rsidR="00323E44" w:rsidRPr="00434D2B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3560B" w:rsidRPr="00434D2B">
              <w:rPr>
                <w:sz w:val="18"/>
                <w:szCs w:val="18"/>
              </w:rPr>
              <w:instrText xml:space="preserve"> FORMCHECKBOX </w:instrText>
            </w:r>
            <w:r w:rsidR="004A7C14">
              <w:rPr>
                <w:sz w:val="18"/>
                <w:szCs w:val="18"/>
              </w:rPr>
            </w:r>
            <w:r w:rsidR="004A7C14">
              <w:rPr>
                <w:sz w:val="18"/>
                <w:szCs w:val="18"/>
              </w:rPr>
              <w:fldChar w:fldCharType="separate"/>
            </w:r>
            <w:r w:rsidR="00323E44" w:rsidRPr="00434D2B">
              <w:rPr>
                <w:sz w:val="18"/>
                <w:szCs w:val="18"/>
              </w:rPr>
              <w:fldChar w:fldCharType="end"/>
            </w:r>
            <w:r w:rsidR="00E3560B" w:rsidRPr="00434D2B">
              <w:rPr>
                <w:sz w:val="18"/>
                <w:szCs w:val="18"/>
              </w:rPr>
              <w:t xml:space="preserve"> </w:t>
            </w:r>
            <w:r w:rsidRPr="00434D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605F44" w:rsidRPr="00A030E6" w:rsidRDefault="00605F44" w:rsidP="00CD2D05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605F44" w:rsidRPr="00A030E6" w:rsidRDefault="00605F44" w:rsidP="00CD2D05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605F44" w:rsidRPr="00A030E6" w:rsidRDefault="00605F44" w:rsidP="003C1F5E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605F44" w:rsidRPr="00A030E6" w:rsidRDefault="00605F44" w:rsidP="003C1F5E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605F44" w:rsidRPr="0048245C" w:rsidRDefault="00605F44" w:rsidP="003C1F5E">
            <w:pPr>
              <w:rPr>
                <w:sz w:val="16"/>
                <w:szCs w:val="16"/>
                <w:vertAlign w:val="superscript"/>
              </w:rPr>
            </w:pPr>
            <w:r w:rsidRPr="00A030E6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F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562F2E" w:rsidRDefault="00DF0280" w:rsidP="007E7153">
            <w:pPr>
              <w:rPr>
                <w:sz w:val="16"/>
                <w:szCs w:val="18"/>
              </w:rPr>
            </w:pPr>
            <w:r w:rsidRPr="00562F2E">
              <w:rPr>
                <w:sz w:val="18"/>
                <w:szCs w:val="18"/>
              </w:rPr>
              <w:t xml:space="preserve">Serology: </w:t>
            </w:r>
            <w:r w:rsidRPr="00562F2E">
              <w:rPr>
                <w:sz w:val="16"/>
                <w:szCs w:val="18"/>
              </w:rPr>
              <w:t>(Identify Antigen/Date/POS or NEG)</w:t>
            </w:r>
            <w:r>
              <w:rPr>
                <w:sz w:val="18"/>
                <w:szCs w:val="18"/>
              </w:rPr>
              <w:t xml:space="preserve">   i.e. </w:t>
            </w:r>
            <w:r w:rsidRPr="00562F2E">
              <w:rPr>
                <w:sz w:val="18"/>
                <w:szCs w:val="18"/>
              </w:rPr>
              <w:t>Hep</w:t>
            </w:r>
            <w:r w:rsidR="005C315F">
              <w:rPr>
                <w:sz w:val="18"/>
                <w:szCs w:val="18"/>
              </w:rPr>
              <w:t xml:space="preserve"> B, Measles, Rubella, Varicella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Meningococcal</w:t>
            </w:r>
            <w:r>
              <w:rPr>
                <w:sz w:val="18"/>
                <w:szCs w:val="18"/>
              </w:rPr>
              <w:t xml:space="preserve"> </w:t>
            </w:r>
            <w:r w:rsidRPr="0055545E">
              <w:rPr>
                <w:sz w:val="18"/>
                <w:szCs w:val="18"/>
              </w:rPr>
              <w:t>Conjugate Vaccine</w:t>
            </w:r>
            <w:r>
              <w:rPr>
                <w:sz w:val="18"/>
                <w:szCs w:val="18"/>
              </w:rPr>
              <w:t xml:space="preserve"> (MCV4)</w:t>
            </w:r>
          </w:p>
        </w:tc>
        <w:tc>
          <w:tcPr>
            <w:tcW w:w="1530" w:type="dxa"/>
          </w:tcPr>
          <w:p w:rsidR="00DF0280" w:rsidRPr="00DD0957" w:rsidRDefault="00DF0280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  <w:p w:rsidR="00DF0280" w:rsidRPr="00DD0957" w:rsidRDefault="00DF0280" w:rsidP="00CD2D05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gridSpan w:val="2"/>
          </w:tcPr>
          <w:p w:rsidR="00DF0280" w:rsidRPr="00DD0957" w:rsidRDefault="00DF0280" w:rsidP="00CD2D05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295DE8" w:rsidRDefault="00DF0280" w:rsidP="00836D05">
            <w:pPr>
              <w:rPr>
                <w:sz w:val="16"/>
                <w:szCs w:val="16"/>
                <w:vertAlign w:val="superscript"/>
              </w:rPr>
            </w:pPr>
            <w:r w:rsidRPr="00295DE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CD2D0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F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Default="00DF0280" w:rsidP="00DF0280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Human Papilloma Virus (HPV)</w:t>
            </w:r>
          </w:p>
          <w:p w:rsidR="00DF0280" w:rsidRPr="00434D2B" w:rsidRDefault="00DF0280" w:rsidP="00DF0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62F2E">
              <w:rPr>
                <w:sz w:val="18"/>
                <w:szCs w:val="18"/>
              </w:rPr>
              <w:t>Type</w:t>
            </w:r>
            <w:r>
              <w:rPr>
                <w:sz w:val="18"/>
                <w:szCs w:val="18"/>
              </w:rPr>
              <w:t xml:space="preserve">: HPV2 or HPV4 </w:t>
            </w:r>
          </w:p>
        </w:tc>
        <w:tc>
          <w:tcPr>
            <w:tcW w:w="1530" w:type="dxa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600" w:type="dxa"/>
            <w:vMerge w:val="restart"/>
            <w:vAlign w:val="center"/>
          </w:tcPr>
          <w:p w:rsidR="00DF0280" w:rsidRDefault="00DF0280" w:rsidP="00E178D3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 xml:space="preserve">Influenza  </w:t>
            </w:r>
          </w:p>
          <w:p w:rsidR="00DF0280" w:rsidRDefault="00DF0280" w:rsidP="00D27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5545E">
              <w:rPr>
                <w:sz w:val="18"/>
                <w:szCs w:val="18"/>
              </w:rPr>
              <w:t>Type:</w:t>
            </w:r>
            <w:r>
              <w:rPr>
                <w:sz w:val="18"/>
                <w:szCs w:val="18"/>
              </w:rPr>
              <w:t xml:space="preserve">  TIV (injected)</w:t>
            </w:r>
          </w:p>
          <w:p w:rsidR="00DF0280" w:rsidRPr="00434D2B" w:rsidRDefault="00DF0280" w:rsidP="00D2722B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                LAIV (nasal)</w:t>
            </w:r>
          </w:p>
        </w:tc>
        <w:tc>
          <w:tcPr>
            <w:tcW w:w="1530" w:type="dxa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600" w:type="dxa"/>
            <w:vMerge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</w:tcPr>
          <w:p w:rsidR="00DF0280" w:rsidRPr="00DD0957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65353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10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04"/>
        </w:trPr>
        <w:tc>
          <w:tcPr>
            <w:tcW w:w="3600" w:type="dxa"/>
            <w:vMerge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F0280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440" w:type="dxa"/>
            <w:gridSpan w:val="2"/>
          </w:tcPr>
          <w:p w:rsidR="00DF0280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440" w:type="dxa"/>
            <w:gridSpan w:val="2"/>
          </w:tcPr>
          <w:p w:rsidR="00DF0280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Default="00DF0280" w:rsidP="00653538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DF0280" w:rsidRDefault="00DF0280" w:rsidP="00CB784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15</w:t>
            </w:r>
          </w:p>
        </w:tc>
      </w:tr>
      <w:tr w:rsidR="00DF0280" w:rsidRPr="00DD0957" w:rsidTr="00D272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Haemophilus Influenzae Type b (</w:t>
            </w:r>
            <w:r w:rsidRPr="00434D2B">
              <w:rPr>
                <w:sz w:val="18"/>
                <w:szCs w:val="18"/>
              </w:rPr>
              <w:t>Hib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3C1F5E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E4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Default="00DF0280" w:rsidP="00E17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Pneumococcal Conjugate Vaccine (PCV)</w:t>
            </w:r>
          </w:p>
          <w:p w:rsidR="00DF0280" w:rsidRPr="00434D2B" w:rsidRDefault="00DF0280" w:rsidP="004F1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Type:</w:t>
            </w:r>
            <w:r w:rsidRPr="00434D2B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or</w:t>
            </w:r>
            <w:r w:rsidRPr="00434D2B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530" w:type="dxa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447527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0D1D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DF0280" w:rsidRPr="00434D2B" w:rsidRDefault="00DF0280" w:rsidP="000D1DC4">
            <w:pPr>
              <w:rPr>
                <w:sz w:val="18"/>
                <w:szCs w:val="18"/>
              </w:rPr>
            </w:pPr>
            <w:r w:rsidRPr="00434D2B">
              <w:rPr>
                <w:sz w:val="18"/>
                <w:szCs w:val="18"/>
              </w:rPr>
              <w:t>Hepatitis A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HepA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0D1DC4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F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432"/>
        </w:trPr>
        <w:tc>
          <w:tcPr>
            <w:tcW w:w="3600" w:type="dxa"/>
            <w:vAlign w:val="center"/>
          </w:tcPr>
          <w:p w:rsidR="00DF0280" w:rsidRPr="00434D2B" w:rsidRDefault="00DF0280" w:rsidP="00A030E6">
            <w:pPr>
              <w:rPr>
                <w:sz w:val="18"/>
                <w:szCs w:val="18"/>
              </w:rPr>
            </w:pPr>
            <w:r w:rsidRPr="00DF0280">
              <w:rPr>
                <w:sz w:val="18"/>
                <w:szCs w:val="18"/>
              </w:rPr>
              <w:t>Rotavirus</w:t>
            </w:r>
          </w:p>
        </w:tc>
        <w:tc>
          <w:tcPr>
            <w:tcW w:w="1530" w:type="dxa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F0280" w:rsidRPr="00DD0957" w:rsidRDefault="00DF0280" w:rsidP="00DF0280">
            <w:pPr>
              <w:rPr>
                <w:sz w:val="16"/>
                <w:szCs w:val="16"/>
                <w:vertAlign w:val="superscript"/>
              </w:rPr>
            </w:pPr>
            <w:r w:rsidRPr="00DD0957">
              <w:rPr>
                <w:sz w:val="16"/>
                <w:szCs w:val="16"/>
                <w:vertAlign w:val="superscript"/>
              </w:rPr>
              <w:t>5</w:t>
            </w:r>
          </w:p>
        </w:tc>
      </w:tr>
      <w:tr w:rsidR="00DF0280" w:rsidRPr="00DD0957" w:rsidTr="00DF0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288"/>
        </w:trPr>
        <w:tc>
          <w:tcPr>
            <w:tcW w:w="10890" w:type="dxa"/>
            <w:gridSpan w:val="9"/>
            <w:vAlign w:val="center"/>
          </w:tcPr>
          <w:p w:rsidR="00DF0280" w:rsidRPr="004F1CF6" w:rsidRDefault="004F1CF6" w:rsidP="004F1CF6">
            <w:pPr>
              <w:jc w:val="center"/>
              <w:rPr>
                <w:b/>
                <w:sz w:val="6"/>
                <w:szCs w:val="6"/>
              </w:rPr>
            </w:pPr>
            <w:r w:rsidRPr="004F1CF6">
              <w:rPr>
                <w:b/>
                <w:sz w:val="18"/>
                <w:szCs w:val="18"/>
              </w:rPr>
              <w:t>Other</w:t>
            </w:r>
            <w:r w:rsidR="00DF0280" w:rsidRPr="004F1CF6">
              <w:rPr>
                <w:b/>
                <w:sz w:val="18"/>
                <w:szCs w:val="18"/>
              </w:rPr>
              <w:t xml:space="preserve"> Vaccines: (Type</w:t>
            </w:r>
            <w:r>
              <w:rPr>
                <w:b/>
                <w:sz w:val="18"/>
                <w:szCs w:val="18"/>
              </w:rPr>
              <w:t xml:space="preserve"> and </w:t>
            </w:r>
            <w:r w:rsidR="00DF0280" w:rsidRPr="004F1CF6">
              <w:rPr>
                <w:b/>
                <w:sz w:val="18"/>
                <w:szCs w:val="18"/>
              </w:rPr>
              <w:t>Date)</w:t>
            </w:r>
          </w:p>
        </w:tc>
      </w:tr>
      <w:tr w:rsidR="00DF0280" w:rsidRPr="00DD0957" w:rsidTr="00C9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DF0280" w:rsidRPr="00DD0957" w:rsidTr="00C9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DF0280" w:rsidRPr="00DD0957" w:rsidTr="00C9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DF0280" w:rsidRPr="00DD0957" w:rsidTr="00C9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hRule="exact" w:val="576"/>
        </w:trPr>
        <w:tc>
          <w:tcPr>
            <w:tcW w:w="3600" w:type="dxa"/>
            <w:vAlign w:val="center"/>
          </w:tcPr>
          <w:p w:rsidR="00DF0280" w:rsidRPr="00434D2B" w:rsidRDefault="00DF0280" w:rsidP="00E178D3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F0280" w:rsidRPr="00C90783" w:rsidRDefault="00DF0280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DF0280" w:rsidRPr="00DD0957" w:rsidTr="005D7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trHeight w:val="377"/>
        </w:trPr>
        <w:tc>
          <w:tcPr>
            <w:tcW w:w="10890" w:type="dxa"/>
            <w:gridSpan w:val="9"/>
            <w:vAlign w:val="center"/>
          </w:tcPr>
          <w:p w:rsidR="00DF0280" w:rsidRPr="00DF0280" w:rsidRDefault="00DF0280" w:rsidP="00E14747">
            <w:pPr>
              <w:rPr>
                <w:b/>
                <w:bCs/>
                <w:sz w:val="8"/>
              </w:rPr>
            </w:pPr>
          </w:p>
          <w:p w:rsidR="00DF0280" w:rsidRDefault="00DF0280" w:rsidP="00E14747">
            <w:pPr>
              <w:rPr>
                <w:sz w:val="20"/>
              </w:rPr>
            </w:pPr>
            <w:r w:rsidRPr="00DF0280">
              <w:rPr>
                <w:b/>
                <w:bCs/>
                <w:sz w:val="18"/>
              </w:rPr>
              <w:t>IMMUNIZATION EXEMPTION(S) on file</w:t>
            </w:r>
            <w:r>
              <w:rPr>
                <w:b/>
                <w:bCs/>
                <w:sz w:val="16"/>
              </w:rPr>
              <w:t xml:space="preserve">:     </w:t>
            </w:r>
            <w:r w:rsidRPr="00B54DA2">
              <w:t xml:space="preserve">  </w:t>
            </w:r>
            <w:r w:rsidRPr="00B54DA2">
              <w:rPr>
                <w:sz w:val="20"/>
              </w:rPr>
              <w:t xml:space="preserve">Medical </w:t>
            </w:r>
            <w:r w:rsidR="00323E44" w:rsidRPr="00B54DA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3560B" w:rsidRPr="00B54DA2">
              <w:instrText xml:space="preserve"> FORMCHECKBOX </w:instrText>
            </w:r>
            <w:r w:rsidR="004A7C14">
              <w:fldChar w:fldCharType="separate"/>
            </w:r>
            <w:r w:rsidR="00323E44" w:rsidRPr="00B54DA2">
              <w:fldChar w:fldCharType="end"/>
            </w:r>
            <w:r w:rsidRPr="00B54DA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t xml:space="preserve">    </w:t>
            </w:r>
            <w:r w:rsidRPr="00B54DA2">
              <w:rPr>
                <w:sz w:val="20"/>
              </w:rPr>
              <w:t>Religiou</w:t>
            </w:r>
            <w:r>
              <w:rPr>
                <w:sz w:val="20"/>
              </w:rPr>
              <w:t xml:space="preserve">s/Philosophical </w:t>
            </w:r>
            <w:r w:rsidR="00323E44" w:rsidRPr="00B54DA2"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E3560B" w:rsidRPr="00B54DA2">
              <w:instrText xml:space="preserve"> FORMCHECKBOX </w:instrText>
            </w:r>
            <w:r w:rsidR="004A7C14">
              <w:fldChar w:fldCharType="separate"/>
            </w:r>
            <w:r w:rsidR="00323E44" w:rsidRPr="00B54DA2">
              <w:fldChar w:fldCharType="end"/>
            </w:r>
            <w:r w:rsidR="00E3560B" w:rsidRPr="00B54DA2">
              <w:t xml:space="preserve"> </w:t>
            </w:r>
            <w:r>
              <w:rPr>
                <w:sz w:val="20"/>
              </w:rPr>
              <w:t xml:space="preserve">      Date Rescinded________</w:t>
            </w:r>
          </w:p>
          <w:p w:rsidR="00DF0280" w:rsidRDefault="00DF0280" w:rsidP="00E14747">
            <w:pPr>
              <w:rPr>
                <w:sz w:val="20"/>
              </w:rPr>
            </w:pPr>
          </w:p>
          <w:p w:rsidR="004F1CF6" w:rsidRDefault="004F1CF6" w:rsidP="00E14747">
            <w:pPr>
              <w:rPr>
                <w:sz w:val="20"/>
              </w:rPr>
            </w:pPr>
          </w:p>
          <w:p w:rsidR="00DF0280" w:rsidRDefault="00DF0280" w:rsidP="00E14747">
            <w:pPr>
              <w:rPr>
                <w:sz w:val="20"/>
              </w:rPr>
            </w:pPr>
          </w:p>
          <w:p w:rsidR="006C2EF7" w:rsidRDefault="006C2EF7" w:rsidP="00E14747">
            <w:pPr>
              <w:rPr>
                <w:sz w:val="20"/>
              </w:rPr>
            </w:pPr>
          </w:p>
          <w:p w:rsidR="00C322C5" w:rsidRDefault="00C322C5" w:rsidP="00E14747">
            <w:pPr>
              <w:rPr>
                <w:sz w:val="20"/>
              </w:rPr>
            </w:pPr>
          </w:p>
          <w:p w:rsidR="00C322C5" w:rsidRDefault="00C322C5" w:rsidP="00E14747">
            <w:pPr>
              <w:rPr>
                <w:sz w:val="20"/>
              </w:rPr>
            </w:pPr>
          </w:p>
          <w:p w:rsidR="00C322C5" w:rsidRDefault="00C322C5" w:rsidP="00E14747">
            <w:pPr>
              <w:rPr>
                <w:sz w:val="20"/>
              </w:rPr>
            </w:pPr>
          </w:p>
          <w:p w:rsidR="00DF0280" w:rsidRPr="00386A83" w:rsidRDefault="00DF0280" w:rsidP="00E14747">
            <w:pPr>
              <w:rPr>
                <w:sz w:val="22"/>
              </w:rPr>
            </w:pPr>
          </w:p>
        </w:tc>
      </w:tr>
    </w:tbl>
    <w:p w:rsidR="00386A83" w:rsidRPr="0075305B" w:rsidRDefault="00386A83" w:rsidP="00696FAF">
      <w:pPr>
        <w:rPr>
          <w:sz w:val="14"/>
        </w:rPr>
        <w:sectPr w:rsidR="00386A83" w:rsidRPr="0075305B" w:rsidSect="002C47D0">
          <w:headerReference w:type="default" r:id="rId7"/>
          <w:headerReference w:type="first" r:id="rId8"/>
          <w:pgSz w:w="12240" w:h="15840" w:code="1"/>
          <w:pgMar w:top="576" w:right="720" w:bottom="270" w:left="720" w:header="432" w:footer="144" w:gutter="0"/>
          <w:cols w:space="720"/>
          <w:titlePg/>
          <w:docGrid w:linePitch="360"/>
        </w:sectPr>
      </w:pPr>
    </w:p>
    <w:p w:rsidR="00C92E0C" w:rsidRDefault="00C92E0C" w:rsidP="00C92E0C">
      <w:pPr>
        <w:rPr>
          <w:b/>
          <w:sz w:val="20"/>
          <w:szCs w:val="20"/>
        </w:rPr>
      </w:pPr>
    </w:p>
    <w:p w:rsidR="00727300" w:rsidRDefault="00727300" w:rsidP="00C92E0C">
      <w:pPr>
        <w:rPr>
          <w:b/>
          <w:sz w:val="20"/>
          <w:szCs w:val="20"/>
        </w:rPr>
      </w:pPr>
    </w:p>
    <w:p w:rsidR="00727300" w:rsidRDefault="00727300" w:rsidP="00C92E0C">
      <w:pPr>
        <w:rPr>
          <w:b/>
          <w:sz w:val="20"/>
          <w:szCs w:val="20"/>
        </w:rPr>
        <w:sectPr w:rsidR="00727300" w:rsidSect="00A25B72">
          <w:headerReference w:type="default" r:id="rId9"/>
          <w:type w:val="continuous"/>
          <w:pgSz w:w="12240" w:h="15840" w:code="1"/>
          <w:pgMar w:top="446" w:right="720" w:bottom="1440" w:left="720" w:header="432" w:footer="144" w:gutter="0"/>
          <w:cols w:space="720"/>
          <w:docGrid w:linePitch="360"/>
        </w:sectPr>
      </w:pPr>
    </w:p>
    <w:tbl>
      <w:tblPr>
        <w:tblpPr w:leftFromText="187" w:rightFromText="187" w:vertAnchor="page" w:horzAnchor="margin" w:tblpXSpec="center" w:tblpY="4969"/>
        <w:tblW w:w="1438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74"/>
        <w:gridCol w:w="770"/>
        <w:gridCol w:w="774"/>
        <w:gridCol w:w="810"/>
        <w:gridCol w:w="900"/>
        <w:gridCol w:w="810"/>
        <w:gridCol w:w="663"/>
        <w:gridCol w:w="555"/>
        <w:gridCol w:w="555"/>
        <w:gridCol w:w="555"/>
        <w:gridCol w:w="555"/>
        <w:gridCol w:w="555"/>
        <w:gridCol w:w="623"/>
        <w:gridCol w:w="623"/>
        <w:gridCol w:w="860"/>
        <w:gridCol w:w="1080"/>
        <w:gridCol w:w="2520"/>
      </w:tblGrid>
      <w:tr w:rsidR="005F6B12" w:rsidRPr="00DD0957" w:rsidTr="005E3B1D">
        <w:trPr>
          <w:trHeight w:val="257"/>
        </w:trPr>
        <w:tc>
          <w:tcPr>
            <w:tcW w:w="27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B12" w:rsidRPr="00DD0957" w:rsidRDefault="005F6B12" w:rsidP="005E3B1D">
            <w:pPr>
              <w:jc w:val="center"/>
              <w:rPr>
                <w:b/>
              </w:rPr>
            </w:pPr>
            <w:r w:rsidRPr="00D35DA9">
              <w:rPr>
                <w:b/>
                <w:sz w:val="18"/>
              </w:rPr>
              <w:lastRenderedPageBreak/>
              <w:t>VISION SCREENING</w:t>
            </w:r>
          </w:p>
        </w:tc>
        <w:tc>
          <w:tcPr>
            <w:tcW w:w="11664" w:type="dxa"/>
            <w:gridSpan w:val="14"/>
            <w:shd w:val="clear" w:color="auto" w:fill="auto"/>
            <w:vAlign w:val="center"/>
          </w:tcPr>
          <w:p w:rsidR="00585C46" w:rsidRPr="00DD0957" w:rsidRDefault="00585C46" w:rsidP="005E3B1D">
            <w:pPr>
              <w:rPr>
                <w:b/>
              </w:rPr>
            </w:pPr>
          </w:p>
        </w:tc>
      </w:tr>
      <w:tr w:rsidR="00BD6A9C" w:rsidRPr="00BD6A9C" w:rsidTr="00697191">
        <w:trPr>
          <w:trHeight w:val="263"/>
        </w:trPr>
        <w:tc>
          <w:tcPr>
            <w:tcW w:w="1174" w:type="dxa"/>
            <w:vMerge w:val="restart"/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770" w:type="dxa"/>
            <w:vMerge w:val="restart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Grade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5F6B12" w:rsidRDefault="00BD6A9C" w:rsidP="005E3B1D">
            <w:pPr>
              <w:jc w:val="center"/>
              <w:rPr>
                <w:b/>
                <w:smallCaps/>
                <w:sz w:val="16"/>
                <w:szCs w:val="20"/>
              </w:rPr>
            </w:pPr>
            <w:r w:rsidRPr="005F6B12">
              <w:rPr>
                <w:b/>
                <w:smallCaps/>
                <w:sz w:val="16"/>
                <w:szCs w:val="20"/>
              </w:rPr>
              <w:t>Annual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D6A9C" w:rsidRPr="005B59A6" w:rsidRDefault="00BD6A9C" w:rsidP="005E3B1D">
            <w:pPr>
              <w:jc w:val="center"/>
              <w:rPr>
                <w:b/>
                <w:smallCaps/>
                <w:sz w:val="16"/>
                <w:szCs w:val="20"/>
              </w:rPr>
            </w:pPr>
            <w:r w:rsidRPr="005B59A6">
              <w:rPr>
                <w:b/>
                <w:smallCaps/>
                <w:sz w:val="16"/>
                <w:szCs w:val="20"/>
              </w:rPr>
              <w:t>Grade 1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5B59A6" w:rsidRDefault="00BD6A9C" w:rsidP="005E3B1D">
            <w:pPr>
              <w:jc w:val="center"/>
              <w:rPr>
                <w:b/>
                <w:smallCaps/>
                <w:sz w:val="16"/>
                <w:szCs w:val="20"/>
              </w:rPr>
            </w:pPr>
            <w:r w:rsidRPr="005B59A6">
              <w:rPr>
                <w:b/>
                <w:smallCaps/>
                <w:sz w:val="16"/>
                <w:szCs w:val="20"/>
              </w:rPr>
              <w:t>Grade 1 or 2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Corrective</w:t>
            </w:r>
          </w:p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 xml:space="preserve">Lenses </w:t>
            </w:r>
            <w:r>
              <w:rPr>
                <w:b/>
                <w:sz w:val="18"/>
                <w:szCs w:val="20"/>
              </w:rPr>
              <w:t>worn during</w:t>
            </w:r>
            <w:r w:rsidRPr="006B0692">
              <w:rPr>
                <w:b/>
                <w:sz w:val="18"/>
                <w:szCs w:val="20"/>
              </w:rPr>
              <w:t xml:space="preserve"> screening</w:t>
            </w:r>
          </w:p>
        </w:tc>
        <w:tc>
          <w:tcPr>
            <w:tcW w:w="19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6A9C" w:rsidRPr="005F6B12" w:rsidRDefault="00BD6A9C" w:rsidP="005E3B1D">
            <w:pPr>
              <w:jc w:val="center"/>
              <w:rPr>
                <w:b/>
                <w:smallCaps/>
                <w:sz w:val="18"/>
                <w:szCs w:val="20"/>
              </w:rPr>
            </w:pPr>
            <w:r w:rsidRPr="005F6B12">
              <w:rPr>
                <w:b/>
                <w:smallCaps/>
                <w:sz w:val="18"/>
                <w:szCs w:val="20"/>
              </w:rPr>
              <w:t>Referr</w:t>
            </w:r>
            <w:r>
              <w:rPr>
                <w:b/>
                <w:smallCaps/>
                <w:sz w:val="18"/>
                <w:szCs w:val="20"/>
              </w:rPr>
              <w:t>al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6A9C" w:rsidRPr="00BD6A9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Signature</w:t>
            </w:r>
            <w:r w:rsidR="000A7890" w:rsidRPr="00B47188">
              <w:rPr>
                <w:b/>
                <w:sz w:val="18"/>
                <w:szCs w:val="20"/>
              </w:rPr>
              <w:t xml:space="preserve"> (Screener)</w:t>
            </w:r>
          </w:p>
        </w:tc>
      </w:tr>
      <w:tr w:rsidR="00BD6A9C" w:rsidRPr="00DD0957" w:rsidTr="00697191">
        <w:trPr>
          <w:trHeight w:val="225"/>
        </w:trPr>
        <w:tc>
          <w:tcPr>
            <w:tcW w:w="1174" w:type="dxa"/>
            <w:vMerge/>
            <w:shd w:val="clear" w:color="auto" w:fill="C0C0C0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C0C0C0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 xml:space="preserve">Near </w:t>
            </w:r>
          </w:p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Visual Acuity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 xml:space="preserve">Far </w:t>
            </w:r>
          </w:p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Visual Acuity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F074A5">
              <w:rPr>
                <w:b/>
                <w:sz w:val="18"/>
                <w:szCs w:val="20"/>
              </w:rPr>
              <w:t xml:space="preserve">Convex  </w:t>
            </w:r>
            <w:r>
              <w:rPr>
                <w:b/>
                <w:sz w:val="18"/>
                <w:szCs w:val="20"/>
              </w:rPr>
              <w:t xml:space="preserve">(Plus) </w:t>
            </w:r>
            <w:r w:rsidRPr="00F074A5">
              <w:rPr>
                <w:b/>
                <w:sz w:val="18"/>
                <w:szCs w:val="20"/>
              </w:rPr>
              <w:t>Lens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F475E3">
              <w:rPr>
                <w:b/>
                <w:sz w:val="18"/>
                <w:szCs w:val="20"/>
              </w:rPr>
              <w:t>Color Vision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  <w:highlight w:val="yellow"/>
              </w:rPr>
            </w:pPr>
            <w:r w:rsidRPr="00F475E3">
              <w:rPr>
                <w:b/>
                <w:sz w:val="18"/>
                <w:szCs w:val="20"/>
              </w:rPr>
              <w:t>Depth Perception</w:t>
            </w: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Date referred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6B0692">
              <w:rPr>
                <w:b/>
                <w:sz w:val="18"/>
                <w:szCs w:val="20"/>
              </w:rPr>
              <w:t>Date referral completed</w:t>
            </w: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D6A9C" w:rsidRPr="006B0692" w:rsidRDefault="00BD6A9C" w:rsidP="005E3B1D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BD6A9C" w:rsidRPr="00DD0957" w:rsidTr="00697191">
        <w:trPr>
          <w:trHeight w:val="297"/>
        </w:trPr>
        <w:tc>
          <w:tcPr>
            <w:tcW w:w="1174" w:type="dxa"/>
            <w:vMerge/>
            <w:shd w:val="clear" w:color="auto" w:fill="8C8C8C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right w:val="single" w:sz="12" w:space="0" w:color="auto"/>
            </w:tcBorders>
            <w:shd w:val="clear" w:color="auto" w:fill="8C8C8C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BD6A9C" w:rsidRPr="007E7C0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A9C" w:rsidRPr="007E7C0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L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A9C" w:rsidRPr="007E7C0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D6A9C" w:rsidRPr="007E7C02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L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pass</w:t>
            </w: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6A9C" w:rsidRPr="00F07720" w:rsidRDefault="00BD6A9C" w:rsidP="005E3B1D">
            <w:pPr>
              <w:jc w:val="center"/>
              <w:rPr>
                <w:b/>
                <w:sz w:val="16"/>
                <w:szCs w:val="16"/>
              </w:rPr>
            </w:pPr>
            <w:r w:rsidRPr="00F07720">
              <w:rPr>
                <w:b/>
                <w:smallCaps/>
                <w:sz w:val="16"/>
                <w:szCs w:val="16"/>
              </w:rPr>
              <w:t>fail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BD6A9C" w:rsidRPr="005903B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5903BC">
              <w:rPr>
                <w:b/>
                <w:sz w:val="18"/>
                <w:szCs w:val="20"/>
              </w:rPr>
              <w:t>Yes</w:t>
            </w: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6A9C" w:rsidRPr="005903BC" w:rsidRDefault="00BD6A9C" w:rsidP="005E3B1D">
            <w:pPr>
              <w:jc w:val="center"/>
              <w:rPr>
                <w:b/>
                <w:sz w:val="18"/>
                <w:szCs w:val="20"/>
              </w:rPr>
            </w:pPr>
            <w:r w:rsidRPr="005903BC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C0C0C0"/>
          </w:tcPr>
          <w:p w:rsidR="00BD6A9C" w:rsidRPr="00DD0957" w:rsidRDefault="00BD6A9C" w:rsidP="005E3B1D">
            <w:pPr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475E3" w:rsidRPr="00DD0957" w:rsidTr="00F571E1">
        <w:trPr>
          <w:trHeight w:val="360"/>
        </w:trPr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E3" w:rsidRPr="00DD0957" w:rsidRDefault="00F475E3" w:rsidP="005E3B1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7" w:rightFromText="187" w:vertAnchor="page" w:horzAnchor="page" w:tblpX="856" w:tblpY="70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18"/>
        <w:gridCol w:w="900"/>
        <w:gridCol w:w="72"/>
        <w:gridCol w:w="1080"/>
        <w:gridCol w:w="1188"/>
        <w:gridCol w:w="1440"/>
        <w:gridCol w:w="180"/>
        <w:gridCol w:w="1080"/>
        <w:gridCol w:w="180"/>
        <w:gridCol w:w="1260"/>
        <w:gridCol w:w="630"/>
        <w:gridCol w:w="1350"/>
        <w:gridCol w:w="990"/>
        <w:gridCol w:w="2160"/>
      </w:tblGrid>
      <w:tr w:rsidR="00D1229C" w:rsidRPr="00DD0957" w:rsidTr="00A00A13">
        <w:trPr>
          <w:gridAfter w:val="4"/>
          <w:wAfter w:w="5130" w:type="dxa"/>
          <w:trHeight w:val="177"/>
        </w:trPr>
        <w:tc>
          <w:tcPr>
            <w:tcW w:w="279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229C" w:rsidRPr="005C315F" w:rsidRDefault="00D1229C" w:rsidP="00B013CB">
            <w:pPr>
              <w:rPr>
                <w:b/>
                <w:sz w:val="14"/>
                <w:szCs w:val="16"/>
              </w:rPr>
            </w:pPr>
            <w:r w:rsidRPr="005C315F">
              <w:rPr>
                <w:b/>
                <w:sz w:val="14"/>
                <w:szCs w:val="16"/>
              </w:rPr>
              <w:t>Page 3</w:t>
            </w:r>
            <w:r w:rsidRPr="005C315F">
              <w:rPr>
                <w:b/>
                <w:sz w:val="14"/>
              </w:rPr>
              <w:t xml:space="preserve"> of 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1229C" w:rsidRDefault="00D1229C" w:rsidP="007726D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0A13" w:rsidRPr="00DD0957" w:rsidTr="00A00A13">
        <w:trPr>
          <w:trHeight w:val="269"/>
        </w:trPr>
        <w:tc>
          <w:tcPr>
            <w:tcW w:w="5058" w:type="dxa"/>
            <w:gridSpan w:val="5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00A13" w:rsidRPr="005C315F" w:rsidRDefault="00A00A13" w:rsidP="00A00A13">
            <w:pPr>
              <w:jc w:val="center"/>
              <w:rPr>
                <w:b/>
                <w:sz w:val="18"/>
                <w:szCs w:val="16"/>
              </w:rPr>
            </w:pPr>
            <w:r w:rsidRPr="005C315F">
              <w:rPr>
                <w:b/>
                <w:sz w:val="18"/>
                <w:szCs w:val="16"/>
              </w:rPr>
              <w:t>DIA</w:t>
            </w:r>
            <w:r w:rsidR="001A690A">
              <w:rPr>
                <w:b/>
                <w:sz w:val="18"/>
                <w:szCs w:val="16"/>
              </w:rPr>
              <w:t xml:space="preserve">GNOSTIC TESTING </w:t>
            </w:r>
            <w:r w:rsidRPr="005C315F"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i.e. TB T</w:t>
            </w:r>
            <w:r w:rsidRPr="00A00A13">
              <w:rPr>
                <w:sz w:val="18"/>
                <w:szCs w:val="16"/>
              </w:rPr>
              <w:t>est</w:t>
            </w:r>
            <w:r w:rsidR="001A690A">
              <w:rPr>
                <w:sz w:val="18"/>
                <w:szCs w:val="16"/>
              </w:rPr>
              <w:t>s</w:t>
            </w:r>
            <w:r w:rsidRPr="00A00A13">
              <w:rPr>
                <w:sz w:val="18"/>
                <w:szCs w:val="16"/>
              </w:rPr>
              <w:t>, Blood Tests, X-Ray etc.</w:t>
            </w:r>
          </w:p>
        </w:tc>
        <w:tc>
          <w:tcPr>
            <w:tcW w:w="9270" w:type="dxa"/>
            <w:gridSpan w:val="9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0A13" w:rsidRPr="005C315F" w:rsidRDefault="00A00A13" w:rsidP="007726D5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7540BB" w:rsidRPr="00821992" w:rsidTr="007B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8" w:type="dxa"/>
            <w:shd w:val="clear" w:color="auto" w:fill="BFBFBF" w:themeFill="background1" w:themeFillShade="BF"/>
            <w:vAlign w:val="center"/>
          </w:tcPr>
          <w:p w:rsidR="00D1229C" w:rsidRPr="00856C94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856C94">
              <w:rPr>
                <w:b/>
                <w:sz w:val="18"/>
                <w:szCs w:val="18"/>
              </w:rPr>
              <w:t>Test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D1229C" w:rsidRPr="00856C94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856C94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229C" w:rsidRPr="00856C94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856C94">
              <w:rPr>
                <w:b/>
                <w:sz w:val="18"/>
                <w:szCs w:val="18"/>
              </w:rPr>
              <w:t>Result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bCs/>
                <w:sz w:val="18"/>
                <w:szCs w:val="18"/>
              </w:rPr>
            </w:pPr>
            <w:r w:rsidRPr="00D74688">
              <w:rPr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D74688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D74688">
              <w:rPr>
                <w:b/>
                <w:sz w:val="18"/>
                <w:szCs w:val="18"/>
              </w:rPr>
              <w:t>Result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bCs/>
                <w:sz w:val="18"/>
                <w:szCs w:val="18"/>
              </w:rPr>
            </w:pPr>
            <w:r w:rsidRPr="00D74688">
              <w:rPr>
                <w:b/>
                <w:bCs/>
                <w:sz w:val="18"/>
                <w:szCs w:val="18"/>
              </w:rPr>
              <w:t>Test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D74688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160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1229C" w:rsidRPr="00D74688" w:rsidRDefault="00D1229C" w:rsidP="00D1229C">
            <w:pPr>
              <w:jc w:val="center"/>
              <w:rPr>
                <w:b/>
                <w:sz w:val="18"/>
                <w:szCs w:val="18"/>
              </w:rPr>
            </w:pPr>
            <w:r w:rsidRPr="00D74688">
              <w:rPr>
                <w:b/>
                <w:sz w:val="18"/>
                <w:szCs w:val="18"/>
              </w:rPr>
              <w:t>Result</w:t>
            </w:r>
          </w:p>
        </w:tc>
      </w:tr>
      <w:tr w:rsidR="007540BB" w:rsidRPr="00821992" w:rsidTr="007B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8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540BB" w:rsidRPr="00821992" w:rsidTr="007B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8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540BB" w:rsidRPr="00821992" w:rsidTr="007B67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18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right w:val="single" w:sz="12" w:space="0" w:color="auto"/>
            </w:tcBorders>
            <w:vAlign w:val="center"/>
          </w:tcPr>
          <w:p w:rsidR="00D1229C" w:rsidRPr="008B4BE4" w:rsidRDefault="00D1229C" w:rsidP="00821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2" w:space="0" w:color="auto"/>
            </w:tcBorders>
            <w:vAlign w:val="center"/>
          </w:tcPr>
          <w:p w:rsidR="00D1229C" w:rsidRPr="00821992" w:rsidRDefault="00D1229C" w:rsidP="0082199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tbl>
      <w:tblPr>
        <w:tblpPr w:leftFromText="187" w:rightFromText="187" w:vertAnchor="page" w:horzAnchor="margin" w:tblpXSpec="center" w:tblpY="2809"/>
        <w:tblW w:w="14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1015"/>
        <w:gridCol w:w="1710"/>
        <w:gridCol w:w="630"/>
        <w:gridCol w:w="350"/>
        <w:gridCol w:w="280"/>
        <w:gridCol w:w="885"/>
        <w:gridCol w:w="195"/>
        <w:gridCol w:w="2250"/>
        <w:gridCol w:w="1080"/>
        <w:gridCol w:w="720"/>
        <w:gridCol w:w="720"/>
        <w:gridCol w:w="990"/>
        <w:gridCol w:w="1350"/>
        <w:gridCol w:w="1714"/>
        <w:gridCol w:w="446"/>
      </w:tblGrid>
      <w:tr w:rsidR="0018205E" w:rsidRPr="00DD0957" w:rsidTr="005E3B1D">
        <w:trPr>
          <w:trHeight w:val="257"/>
        </w:trPr>
        <w:tc>
          <w:tcPr>
            <w:tcW w:w="27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  <w:r w:rsidRPr="007E7C02">
              <w:rPr>
                <w:b/>
                <w:sz w:val="18"/>
              </w:rPr>
              <w:t>SCOLIOSIS SCREENING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90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</w:tr>
      <w:tr w:rsidR="00CB4F63" w:rsidRPr="00DD0957" w:rsidTr="00F571E1">
        <w:trPr>
          <w:trHeight w:val="455"/>
        </w:trPr>
        <w:tc>
          <w:tcPr>
            <w:tcW w:w="1015" w:type="dxa"/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 w:rsidRPr="007F659B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 w:rsidRPr="007F659B">
              <w:rPr>
                <w:b/>
                <w:sz w:val="18"/>
                <w:szCs w:val="20"/>
              </w:rPr>
              <w:t>Grade</w:t>
            </w:r>
          </w:p>
        </w:tc>
        <w:tc>
          <w:tcPr>
            <w:tcW w:w="63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pass</w:t>
            </w:r>
          </w:p>
        </w:tc>
        <w:tc>
          <w:tcPr>
            <w:tcW w:w="630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fail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05E" w:rsidRDefault="00803F93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Previously</w:t>
            </w:r>
          </w:p>
          <w:p w:rsidR="00803F93" w:rsidRPr="007E7C02" w:rsidRDefault="00D51139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  <w:r w:rsidR="00803F93">
              <w:rPr>
                <w:b/>
                <w:sz w:val="18"/>
                <w:szCs w:val="20"/>
              </w:rPr>
              <w:t>iagnosed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205E" w:rsidRPr="007F659B" w:rsidRDefault="00CB4F63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Signature  (</w:t>
            </w:r>
            <w:r w:rsidRPr="00CB4F63">
              <w:rPr>
                <w:b/>
                <w:sz w:val="18"/>
                <w:szCs w:val="20"/>
              </w:rPr>
              <w:t>Screener)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205E" w:rsidRPr="007F659B" w:rsidRDefault="00D51139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Date r</w:t>
            </w:r>
            <w:r w:rsidR="00CB4F63" w:rsidRPr="007E7C02">
              <w:rPr>
                <w:b/>
                <w:sz w:val="18"/>
                <w:szCs w:val="20"/>
              </w:rPr>
              <w:t>escreened</w:t>
            </w:r>
          </w:p>
        </w:tc>
        <w:tc>
          <w:tcPr>
            <w:tcW w:w="720" w:type="dxa"/>
            <w:tcBorders>
              <w:left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7F659B" w:rsidRDefault="00CB4F63" w:rsidP="005E3B1D">
            <w:pPr>
              <w:jc w:val="center"/>
              <w:rPr>
                <w:b/>
                <w:sz w:val="18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pass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8205E" w:rsidRPr="007E7C02" w:rsidRDefault="00CB4F63" w:rsidP="005E3B1D">
            <w:pPr>
              <w:jc w:val="center"/>
              <w:rPr>
                <w:b/>
                <w:sz w:val="18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fail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8205E" w:rsidRPr="007E7C02" w:rsidRDefault="00803F93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Date referred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8205E" w:rsidRPr="007F659B" w:rsidRDefault="00803F93" w:rsidP="005E3B1D">
            <w:pPr>
              <w:jc w:val="center"/>
              <w:rPr>
                <w:b/>
                <w:sz w:val="18"/>
                <w:szCs w:val="20"/>
              </w:rPr>
            </w:pPr>
            <w:r w:rsidRPr="007E7C02">
              <w:rPr>
                <w:b/>
                <w:sz w:val="18"/>
                <w:szCs w:val="20"/>
              </w:rPr>
              <w:t>Date referral  completed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8205E" w:rsidRPr="007F659B" w:rsidRDefault="0018205E" w:rsidP="005E3B1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Signature  (</w:t>
            </w:r>
            <w:r w:rsidR="00D51139">
              <w:rPr>
                <w:b/>
                <w:sz w:val="18"/>
                <w:szCs w:val="20"/>
              </w:rPr>
              <w:t>Re-s</w:t>
            </w:r>
            <w:r>
              <w:rPr>
                <w:b/>
                <w:sz w:val="18"/>
                <w:szCs w:val="20"/>
              </w:rPr>
              <w:t>creen</w:t>
            </w:r>
            <w:r w:rsidR="00D51139">
              <w:rPr>
                <w:b/>
                <w:sz w:val="18"/>
                <w:szCs w:val="20"/>
              </w:rPr>
              <w:t>er</w:t>
            </w:r>
            <w:r>
              <w:rPr>
                <w:b/>
                <w:sz w:val="18"/>
                <w:szCs w:val="20"/>
              </w:rPr>
              <w:t>)</w:t>
            </w:r>
          </w:p>
        </w:tc>
      </w:tr>
      <w:tr w:rsidR="00742238" w:rsidRPr="00DD0957" w:rsidTr="00697191">
        <w:trPr>
          <w:trHeight w:val="360"/>
        </w:trPr>
        <w:tc>
          <w:tcPr>
            <w:tcW w:w="1015" w:type="dxa"/>
            <w:vMerge w:val="restart"/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vAlign w:val="center"/>
          </w:tcPr>
          <w:p w:rsidR="00742238" w:rsidRPr="005C315F" w:rsidRDefault="00742238" w:rsidP="005E3B1D">
            <w:pPr>
              <w:jc w:val="center"/>
              <w:rPr>
                <w:b/>
                <w:sz w:val="18"/>
                <w:szCs w:val="20"/>
              </w:rPr>
            </w:pPr>
            <w:r w:rsidRPr="005C315F">
              <w:rPr>
                <w:b/>
                <w:sz w:val="18"/>
                <w:szCs w:val="20"/>
              </w:rPr>
              <w:t>6</w:t>
            </w:r>
          </w:p>
          <w:p w:rsidR="00742238" w:rsidRPr="005C315F" w:rsidRDefault="00742238" w:rsidP="005E3B1D">
            <w:pPr>
              <w:jc w:val="center"/>
              <w:rPr>
                <w:b/>
                <w:sz w:val="16"/>
                <w:szCs w:val="20"/>
              </w:rPr>
            </w:pPr>
            <w:r w:rsidRPr="005C315F">
              <w:rPr>
                <w:b/>
                <w:sz w:val="16"/>
                <w:szCs w:val="20"/>
              </w:rPr>
              <w:t xml:space="preserve">Screened </w:t>
            </w:r>
            <w:r w:rsidRPr="005C315F">
              <w:rPr>
                <w:sz w:val="20"/>
                <w:szCs w:val="18"/>
              </w:rPr>
              <w:sym w:font="SymbolPS" w:char="F0A8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left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 w:val="restart"/>
            <w:shd w:val="clear" w:color="auto" w:fill="auto"/>
            <w:vAlign w:val="center"/>
          </w:tcPr>
          <w:p w:rsidR="00742238" w:rsidRPr="00DD0957" w:rsidRDefault="00742238" w:rsidP="005E3B1D">
            <w:pPr>
              <w:jc w:val="center"/>
              <w:rPr>
                <w:b/>
              </w:rPr>
            </w:pPr>
          </w:p>
        </w:tc>
      </w:tr>
      <w:tr w:rsidR="00742238" w:rsidRPr="00DD0957" w:rsidTr="00697191">
        <w:trPr>
          <w:trHeight w:val="248"/>
        </w:trPr>
        <w:tc>
          <w:tcPr>
            <w:tcW w:w="1015" w:type="dxa"/>
            <w:vMerge/>
            <w:shd w:val="clear" w:color="auto" w:fill="auto"/>
          </w:tcPr>
          <w:p w:rsidR="00742238" w:rsidRPr="00DD0957" w:rsidRDefault="00742238" w:rsidP="005E3B1D">
            <w:pPr>
              <w:rPr>
                <w:b/>
              </w:rPr>
            </w:pP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vAlign w:val="center"/>
          </w:tcPr>
          <w:p w:rsidR="00742238" w:rsidRPr="005C315F" w:rsidRDefault="00742238" w:rsidP="005E3B1D">
            <w:pPr>
              <w:rPr>
                <w:b/>
                <w:sz w:val="20"/>
                <w:szCs w:val="20"/>
              </w:rPr>
            </w:pPr>
            <w:r w:rsidRPr="005C315F">
              <w:rPr>
                <w:b/>
                <w:sz w:val="16"/>
                <w:szCs w:val="20"/>
              </w:rPr>
              <w:t>6</w:t>
            </w:r>
            <w:r w:rsidRPr="005C315F">
              <w:rPr>
                <w:b/>
                <w:sz w:val="16"/>
                <w:szCs w:val="20"/>
                <w:vertAlign w:val="superscript"/>
              </w:rPr>
              <w:t>th</w:t>
            </w:r>
            <w:r w:rsidRPr="005C315F">
              <w:rPr>
                <w:b/>
                <w:sz w:val="16"/>
                <w:szCs w:val="20"/>
              </w:rPr>
              <w:t xml:space="preserve"> grade physical  </w:t>
            </w:r>
            <w:r w:rsidRPr="005C315F">
              <w:rPr>
                <w:sz w:val="20"/>
                <w:szCs w:val="18"/>
              </w:rPr>
              <w:sym w:font="SymbolPS" w:char="F0A8"/>
            </w:r>
          </w:p>
        </w:tc>
        <w:tc>
          <w:tcPr>
            <w:tcW w:w="4590" w:type="dxa"/>
            <w:gridSpan w:val="6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742238" w:rsidRPr="00F47448" w:rsidRDefault="00F47448" w:rsidP="005E3B1D">
            <w:pPr>
              <w:rPr>
                <w:sz w:val="18"/>
              </w:rPr>
            </w:pPr>
            <w:r w:rsidRPr="00F47448">
              <w:rPr>
                <w:sz w:val="18"/>
              </w:rPr>
              <w:t>(</w:t>
            </w:r>
            <w:r w:rsidRPr="00F47448">
              <w:rPr>
                <w:sz w:val="18"/>
                <w:shd w:val="clear" w:color="auto" w:fill="BFBFBF" w:themeFill="background1" w:themeFillShade="BF"/>
              </w:rPr>
              <w:t>6</w:t>
            </w:r>
            <w:r w:rsidRPr="00F47448">
              <w:rPr>
                <w:sz w:val="18"/>
                <w:shd w:val="clear" w:color="auto" w:fill="BFBFBF" w:themeFill="background1" w:themeFillShade="BF"/>
                <w:vertAlign w:val="superscript"/>
              </w:rPr>
              <w:t>th</w:t>
            </w:r>
            <w:r w:rsidRPr="00F47448">
              <w:rPr>
                <w:sz w:val="18"/>
                <w:shd w:val="clear" w:color="auto" w:fill="BFBFBF" w:themeFill="background1" w:themeFillShade="BF"/>
              </w:rPr>
              <w:t xml:space="preserve"> grade physical may be used in place of 6</w:t>
            </w:r>
            <w:r w:rsidRPr="00F47448">
              <w:rPr>
                <w:sz w:val="18"/>
                <w:shd w:val="clear" w:color="auto" w:fill="BFBFBF" w:themeFill="background1" w:themeFillShade="BF"/>
                <w:vertAlign w:val="superscript"/>
              </w:rPr>
              <w:t>th</w:t>
            </w:r>
            <w:r w:rsidRPr="00F47448">
              <w:rPr>
                <w:sz w:val="18"/>
                <w:shd w:val="clear" w:color="auto" w:fill="BFBFBF" w:themeFill="background1" w:themeFillShade="BF"/>
              </w:rPr>
              <w:t xml:space="preserve"> grade screen)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dashSmallGap" w:sz="4" w:space="0" w:color="auto"/>
            </w:tcBorders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left w:val="dashSmallGap" w:sz="4" w:space="0" w:color="auto"/>
            </w:tcBorders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  <w:tc>
          <w:tcPr>
            <w:tcW w:w="2160" w:type="dxa"/>
            <w:gridSpan w:val="2"/>
            <w:vMerge/>
            <w:shd w:val="clear" w:color="auto" w:fill="auto"/>
          </w:tcPr>
          <w:p w:rsidR="00742238" w:rsidRPr="005B59A6" w:rsidRDefault="00742238" w:rsidP="005E3B1D">
            <w:pPr>
              <w:rPr>
                <w:b/>
                <w:sz w:val="18"/>
              </w:rPr>
            </w:pPr>
          </w:p>
        </w:tc>
      </w:tr>
      <w:tr w:rsidR="0018205E" w:rsidRPr="00DD0957" w:rsidTr="00F571E1">
        <w:trPr>
          <w:trHeight w:val="527"/>
        </w:trPr>
        <w:tc>
          <w:tcPr>
            <w:tcW w:w="1015" w:type="dxa"/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8205E" w:rsidRPr="006D286D" w:rsidRDefault="0018205E" w:rsidP="005E3B1D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63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114562">
            <w:pPr>
              <w:jc w:val="center"/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114562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114562">
            <w:pPr>
              <w:jc w:val="center"/>
              <w:rPr>
                <w:b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18205E" w:rsidRPr="00DD0957" w:rsidRDefault="0018205E" w:rsidP="005E3B1D">
            <w:pPr>
              <w:jc w:val="center"/>
              <w:rPr>
                <w:b/>
              </w:rPr>
            </w:pPr>
          </w:p>
        </w:tc>
      </w:tr>
    </w:tbl>
    <w:p w:rsidR="005A2318" w:rsidRDefault="005A2318">
      <w:r>
        <w:br w:type="page"/>
      </w:r>
    </w:p>
    <w:p w:rsidR="00D81F17" w:rsidRPr="004C257C" w:rsidRDefault="00D81F17" w:rsidP="00D81F17">
      <w:pPr>
        <w:rPr>
          <w:sz w:val="14"/>
        </w:rPr>
      </w:pPr>
    </w:p>
    <w:tbl>
      <w:tblPr>
        <w:tblpPr w:leftFromText="187" w:rightFromText="187" w:vertAnchor="page" w:horzAnchor="margin" w:tblpXSpec="center" w:tblpY="707"/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29"/>
        <w:gridCol w:w="764"/>
        <w:gridCol w:w="548"/>
        <w:gridCol w:w="547"/>
        <w:gridCol w:w="549"/>
        <w:gridCol w:w="549"/>
        <w:gridCol w:w="549"/>
        <w:gridCol w:w="549"/>
        <w:gridCol w:w="549"/>
        <w:gridCol w:w="547"/>
        <w:gridCol w:w="549"/>
        <w:gridCol w:w="549"/>
        <w:gridCol w:w="549"/>
        <w:gridCol w:w="522"/>
        <w:gridCol w:w="27"/>
        <w:gridCol w:w="599"/>
        <w:gridCol w:w="551"/>
        <w:gridCol w:w="867"/>
        <w:gridCol w:w="1224"/>
        <w:gridCol w:w="2565"/>
      </w:tblGrid>
      <w:tr w:rsidR="00740875" w:rsidTr="00016B71">
        <w:trPr>
          <w:trHeight w:hRule="exact" w:val="183"/>
        </w:trPr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875" w:rsidRPr="00DD0957" w:rsidRDefault="007E20F0" w:rsidP="004C257C">
            <w:pPr>
              <w:rPr>
                <w:b/>
              </w:rPr>
            </w:pPr>
            <w:r w:rsidRPr="00CF01DD">
              <w:rPr>
                <w:b/>
                <w:sz w:val="14"/>
              </w:rPr>
              <w:t xml:space="preserve">Page </w:t>
            </w:r>
            <w:r w:rsidRPr="004C257C">
              <w:rPr>
                <w:b/>
                <w:sz w:val="14"/>
              </w:rPr>
              <w:t>4</w:t>
            </w:r>
            <w:r w:rsidR="00E9137C" w:rsidRPr="004C257C">
              <w:rPr>
                <w:b/>
                <w:sz w:val="14"/>
              </w:rPr>
              <w:t xml:space="preserve"> of 4</w:t>
            </w:r>
          </w:p>
        </w:tc>
        <w:tc>
          <w:tcPr>
            <w:tcW w:w="54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875" w:rsidRPr="00DD0957" w:rsidRDefault="00740875" w:rsidP="00016B71">
            <w:pPr>
              <w:jc w:val="center"/>
              <w:rPr>
                <w:b/>
              </w:rPr>
            </w:pPr>
          </w:p>
        </w:tc>
        <w:tc>
          <w:tcPr>
            <w:tcW w:w="5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875" w:rsidRPr="00DD0957" w:rsidRDefault="00740875" w:rsidP="00016B71">
            <w:pPr>
              <w:jc w:val="center"/>
              <w:rPr>
                <w:b/>
              </w:rPr>
            </w:pPr>
          </w:p>
        </w:tc>
      </w:tr>
      <w:tr w:rsidR="007E20F0" w:rsidTr="004C257C">
        <w:trPr>
          <w:trHeight w:hRule="exact" w:val="367"/>
        </w:trPr>
        <w:tc>
          <w:tcPr>
            <w:tcW w:w="30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0F0" w:rsidRPr="006F255E" w:rsidRDefault="007E20F0" w:rsidP="00016B71">
            <w:pPr>
              <w:jc w:val="center"/>
              <w:rPr>
                <w:b/>
                <w:sz w:val="18"/>
              </w:rPr>
            </w:pPr>
            <w:r w:rsidRPr="006F255E">
              <w:rPr>
                <w:b/>
                <w:sz w:val="18"/>
              </w:rPr>
              <w:t>HEARING SCREENING</w:t>
            </w:r>
          </w:p>
        </w:tc>
        <w:tc>
          <w:tcPr>
            <w:tcW w:w="5461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F0" w:rsidRDefault="007E20F0" w:rsidP="00016B71">
            <w:pPr>
              <w:jc w:val="center"/>
              <w:rPr>
                <w:b/>
              </w:rPr>
            </w:pPr>
          </w:p>
          <w:p w:rsidR="007540BB" w:rsidRDefault="007540BB" w:rsidP="00016B71">
            <w:pPr>
              <w:jc w:val="center"/>
              <w:rPr>
                <w:b/>
              </w:rPr>
            </w:pPr>
          </w:p>
          <w:p w:rsidR="007540BB" w:rsidRPr="00DD0957" w:rsidRDefault="007540BB" w:rsidP="00016B71">
            <w:pPr>
              <w:jc w:val="center"/>
              <w:rPr>
                <w:b/>
              </w:rPr>
            </w:pPr>
          </w:p>
        </w:tc>
        <w:tc>
          <w:tcPr>
            <w:tcW w:w="5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20F0" w:rsidRDefault="007E20F0" w:rsidP="00016B71">
            <w:pPr>
              <w:jc w:val="center"/>
              <w:rPr>
                <w:b/>
              </w:rPr>
            </w:pPr>
          </w:p>
          <w:p w:rsidR="005A2318" w:rsidRPr="00DD0957" w:rsidRDefault="005A2318" w:rsidP="00016B71">
            <w:pPr>
              <w:jc w:val="center"/>
              <w:rPr>
                <w:b/>
              </w:rPr>
            </w:pPr>
          </w:p>
        </w:tc>
      </w:tr>
      <w:tr w:rsidR="00927614" w:rsidTr="004C257C">
        <w:trPr>
          <w:trHeight w:val="428"/>
        </w:trPr>
        <w:tc>
          <w:tcPr>
            <w:tcW w:w="1993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614" w:rsidRPr="00FA7B3B" w:rsidRDefault="00927614" w:rsidP="00016B71">
            <w:pPr>
              <w:spacing w:before="40" w:after="60"/>
              <w:jc w:val="center"/>
              <w:rPr>
                <w:b/>
                <w:sz w:val="20"/>
              </w:rPr>
            </w:pPr>
          </w:p>
        </w:tc>
        <w:tc>
          <w:tcPr>
            <w:tcW w:w="6583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7614" w:rsidRPr="00FA7B3B" w:rsidRDefault="00927614" w:rsidP="00016B71">
            <w:pPr>
              <w:spacing w:before="40" w:after="60"/>
              <w:jc w:val="center"/>
              <w:rPr>
                <w:b/>
                <w:sz w:val="20"/>
              </w:rPr>
            </w:pPr>
            <w:r w:rsidRPr="00927614">
              <w:rPr>
                <w:b/>
                <w:sz w:val="16"/>
                <w:szCs w:val="16"/>
              </w:rPr>
              <w:t>INDICATE DECIBEL (DB) LEVEL FOR EACH FREQUENCY FAILED</w:t>
            </w:r>
          </w:p>
        </w:tc>
        <w:tc>
          <w:tcPr>
            <w:tcW w:w="5806" w:type="dxa"/>
            <w:gridSpan w:val="5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D6A9C" w:rsidRPr="00041220" w:rsidRDefault="00041220" w:rsidP="00C90783">
            <w:pPr>
              <w:spacing w:before="40" w:after="40"/>
              <w:jc w:val="center"/>
              <w:rPr>
                <w:b/>
                <w:smallCaps/>
                <w:sz w:val="18"/>
              </w:rPr>
            </w:pPr>
            <w:r w:rsidRPr="00041220">
              <w:rPr>
                <w:b/>
                <w:smallCaps/>
                <w:sz w:val="18"/>
              </w:rPr>
              <w:t>mandated for g</w:t>
            </w:r>
            <w:r w:rsidR="00BD6A9C" w:rsidRPr="00041220">
              <w:rPr>
                <w:b/>
                <w:smallCaps/>
                <w:sz w:val="18"/>
              </w:rPr>
              <w:t>rades K, 1, 2, 3, 7, 11  and</w:t>
            </w:r>
          </w:p>
          <w:p w:rsidR="00927614" w:rsidRPr="00927614" w:rsidRDefault="00BD6A9C" w:rsidP="00C90783">
            <w:pPr>
              <w:spacing w:before="40" w:after="40"/>
              <w:jc w:val="center"/>
              <w:rPr>
                <w:b/>
                <w:sz w:val="20"/>
              </w:rPr>
            </w:pPr>
            <w:r w:rsidRPr="00041220">
              <w:rPr>
                <w:b/>
                <w:smallCaps/>
                <w:sz w:val="18"/>
              </w:rPr>
              <w:t>annually for ungraded special education</w:t>
            </w:r>
          </w:p>
        </w:tc>
      </w:tr>
      <w:tr w:rsidR="00CF7145" w:rsidRPr="00DD0957" w:rsidTr="00F571E1">
        <w:tc>
          <w:tcPr>
            <w:tcW w:w="1229" w:type="dxa"/>
            <w:vMerge w:val="restart"/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6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3291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Right Ear</w:t>
            </w:r>
          </w:p>
        </w:tc>
        <w:tc>
          <w:tcPr>
            <w:tcW w:w="3292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Left Ear</w:t>
            </w:r>
          </w:p>
        </w:tc>
        <w:tc>
          <w:tcPr>
            <w:tcW w:w="115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145" w:rsidRPr="00FA7B3B" w:rsidRDefault="00CF7145" w:rsidP="00016B71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8E757B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091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20"/>
                <w:szCs w:val="20"/>
              </w:rPr>
            </w:pPr>
            <w:r w:rsidRPr="00DD0957">
              <w:rPr>
                <w:b/>
                <w:sz w:val="20"/>
                <w:szCs w:val="20"/>
              </w:rPr>
              <w:t>Signature</w:t>
            </w:r>
            <w:r w:rsidR="00D81F17">
              <w:rPr>
                <w:b/>
                <w:sz w:val="20"/>
                <w:szCs w:val="20"/>
              </w:rPr>
              <w:t xml:space="preserve"> </w:t>
            </w:r>
            <w:r w:rsidR="00B47188" w:rsidRPr="00B47188">
              <w:rPr>
                <w:b/>
                <w:sz w:val="20"/>
                <w:szCs w:val="20"/>
              </w:rPr>
              <w:t>(S</w:t>
            </w:r>
            <w:r w:rsidR="00D81F17" w:rsidRPr="00B47188">
              <w:rPr>
                <w:b/>
                <w:sz w:val="20"/>
                <w:szCs w:val="20"/>
              </w:rPr>
              <w:t>creener)</w:t>
            </w:r>
          </w:p>
        </w:tc>
      </w:tr>
      <w:tr w:rsidR="00CF7145" w:rsidTr="00F571E1">
        <w:trPr>
          <w:trHeight w:val="314"/>
        </w:trPr>
        <w:tc>
          <w:tcPr>
            <w:tcW w:w="1229" w:type="dxa"/>
            <w:vMerge/>
            <w:shd w:val="clear" w:color="auto" w:fill="auto"/>
          </w:tcPr>
          <w:p w:rsidR="00CF7145" w:rsidRDefault="00CF7145" w:rsidP="00016B71"/>
        </w:tc>
        <w:tc>
          <w:tcPr>
            <w:tcW w:w="76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CF7145" w:rsidRDefault="00CF7145" w:rsidP="00016B71"/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4000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8000</w:t>
            </w: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4000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DD0957" w:rsidRDefault="00CF7145" w:rsidP="00016B71">
            <w:pPr>
              <w:jc w:val="center"/>
              <w:rPr>
                <w:b/>
                <w:sz w:val="16"/>
                <w:szCs w:val="16"/>
              </w:rPr>
            </w:pPr>
            <w:r w:rsidRPr="00DD0957">
              <w:rPr>
                <w:b/>
                <w:sz w:val="16"/>
                <w:szCs w:val="16"/>
              </w:rPr>
              <w:t>8000</w:t>
            </w: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7145" w:rsidRPr="008E757B" w:rsidRDefault="00CF7145" w:rsidP="00016B7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pass</w:t>
            </w: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8E757B" w:rsidRDefault="00CF7145" w:rsidP="00016B71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E757B">
              <w:rPr>
                <w:b/>
                <w:smallCaps/>
                <w:sz w:val="18"/>
                <w:szCs w:val="20"/>
              </w:rPr>
              <w:t>fail</w:t>
            </w: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145" w:rsidRPr="005903BC" w:rsidRDefault="00CF7145" w:rsidP="00016B71">
            <w:pPr>
              <w:jc w:val="center"/>
              <w:rPr>
                <w:sz w:val="17"/>
                <w:szCs w:val="17"/>
              </w:rPr>
            </w:pPr>
            <w:r w:rsidRPr="005903BC">
              <w:rPr>
                <w:b/>
                <w:sz w:val="17"/>
                <w:szCs w:val="17"/>
              </w:rPr>
              <w:t>Date referred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F7145" w:rsidRPr="005903BC" w:rsidRDefault="00CF7145" w:rsidP="00016B71">
            <w:pPr>
              <w:jc w:val="center"/>
              <w:rPr>
                <w:sz w:val="17"/>
                <w:szCs w:val="17"/>
              </w:rPr>
            </w:pPr>
            <w:r w:rsidRPr="005903BC">
              <w:rPr>
                <w:b/>
                <w:sz w:val="17"/>
                <w:szCs w:val="17"/>
              </w:rPr>
              <w:t>Date referral completed</w:t>
            </w:r>
          </w:p>
        </w:tc>
        <w:tc>
          <w:tcPr>
            <w:tcW w:w="2565" w:type="dxa"/>
            <w:vMerge/>
            <w:shd w:val="clear" w:color="auto" w:fill="auto"/>
          </w:tcPr>
          <w:p w:rsidR="00CF7145" w:rsidRDefault="00CF7145" w:rsidP="00016B71"/>
        </w:tc>
      </w:tr>
      <w:tr w:rsidR="00CF7145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CF7145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CF7145" w:rsidRPr="00FA2B47" w:rsidRDefault="00CF7145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  <w:tr w:rsidR="007435D8" w:rsidTr="00F571E1">
        <w:trPr>
          <w:trHeight w:hRule="exact" w:val="374"/>
        </w:trPr>
        <w:tc>
          <w:tcPr>
            <w:tcW w:w="1229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7435D8" w:rsidRPr="00FA2B47" w:rsidRDefault="007435D8" w:rsidP="00C90783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4400" w:type="dxa"/>
        <w:tblInd w:w="-612" w:type="dxa"/>
        <w:tblLook w:val="04A0" w:firstRow="1" w:lastRow="0" w:firstColumn="1" w:lastColumn="0" w:noHBand="0" w:noVBand="1"/>
      </w:tblPr>
      <w:tblGrid>
        <w:gridCol w:w="1620"/>
        <w:gridCol w:w="1440"/>
        <w:gridCol w:w="1773"/>
        <w:gridCol w:w="1647"/>
        <w:gridCol w:w="1647"/>
        <w:gridCol w:w="1647"/>
        <w:gridCol w:w="1647"/>
        <w:gridCol w:w="2979"/>
      </w:tblGrid>
      <w:tr w:rsidR="007435D8" w:rsidRPr="00B47188" w:rsidTr="004C257C">
        <w:trPr>
          <w:gridAfter w:val="6"/>
          <w:wAfter w:w="11340" w:type="dxa"/>
          <w:trHeight w:val="323"/>
        </w:trPr>
        <w:tc>
          <w:tcPr>
            <w:tcW w:w="3060" w:type="dxa"/>
            <w:gridSpan w:val="2"/>
            <w:vAlign w:val="center"/>
          </w:tcPr>
          <w:p w:rsidR="007435D8" w:rsidRPr="00B47188" w:rsidRDefault="007435D8" w:rsidP="004C257C">
            <w:pPr>
              <w:jc w:val="center"/>
              <w:rPr>
                <w:b/>
                <w:sz w:val="18"/>
                <w:szCs w:val="18"/>
              </w:rPr>
            </w:pPr>
            <w:r w:rsidRPr="00B47188">
              <w:rPr>
                <w:b/>
                <w:sz w:val="18"/>
                <w:szCs w:val="18"/>
              </w:rPr>
              <w:t>GROWTH SCREENING</w:t>
            </w:r>
          </w:p>
        </w:tc>
      </w:tr>
      <w:tr w:rsidR="007435D8" w:rsidRPr="000A7890" w:rsidTr="00697191">
        <w:trPr>
          <w:trHeight w:val="260"/>
        </w:trPr>
        <w:tc>
          <w:tcPr>
            <w:tcW w:w="14400" w:type="dxa"/>
            <w:gridSpan w:val="8"/>
            <w:shd w:val="clear" w:color="auto" w:fill="BFBFBF" w:themeFill="background1" w:themeFillShade="BF"/>
            <w:vAlign w:val="center"/>
          </w:tcPr>
          <w:p w:rsidR="007435D8" w:rsidRPr="00B47188" w:rsidRDefault="007435D8" w:rsidP="007435D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ANNUAL</w:t>
            </w:r>
          </w:p>
        </w:tc>
      </w:tr>
      <w:tr w:rsidR="007435D8" w:rsidRPr="000A7890" w:rsidTr="00697191"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73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Height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BMI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20"/>
                <w:szCs w:val="20"/>
              </w:rPr>
            </w:pPr>
            <w:r w:rsidRPr="00B47188">
              <w:rPr>
                <w:b/>
                <w:sz w:val="20"/>
                <w:szCs w:val="20"/>
              </w:rPr>
              <w:t>BMI%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:rsidR="007435D8" w:rsidRPr="00B47188" w:rsidRDefault="007435D8" w:rsidP="00B47188">
            <w:pPr>
              <w:jc w:val="center"/>
              <w:rPr>
                <w:b/>
                <w:sz w:val="16"/>
                <w:szCs w:val="16"/>
              </w:rPr>
            </w:pPr>
            <w:r w:rsidRPr="00B47188">
              <w:rPr>
                <w:b/>
                <w:sz w:val="16"/>
                <w:szCs w:val="16"/>
              </w:rPr>
              <w:t>Date of notification to parent/guardian</w:t>
            </w:r>
          </w:p>
        </w:tc>
        <w:tc>
          <w:tcPr>
            <w:tcW w:w="2979" w:type="dxa"/>
            <w:shd w:val="clear" w:color="auto" w:fill="BFBFBF" w:themeFill="background1" w:themeFillShade="BF"/>
            <w:vAlign w:val="center"/>
          </w:tcPr>
          <w:p w:rsidR="007435D8" w:rsidRPr="00B47188" w:rsidRDefault="00B47188" w:rsidP="00B47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(S</w:t>
            </w:r>
            <w:r w:rsidR="007435D8" w:rsidRPr="00B47188">
              <w:rPr>
                <w:b/>
                <w:sz w:val="20"/>
                <w:szCs w:val="20"/>
              </w:rPr>
              <w:t>creener)</w:t>
            </w:r>
          </w:p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60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31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31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  <w:tr w:rsidR="007435D8" w:rsidRPr="000A7890" w:rsidTr="004C257C">
        <w:trPr>
          <w:trHeight w:val="331"/>
        </w:trPr>
        <w:tc>
          <w:tcPr>
            <w:tcW w:w="1620" w:type="dxa"/>
          </w:tcPr>
          <w:p w:rsidR="007435D8" w:rsidRPr="00B47188" w:rsidRDefault="007435D8" w:rsidP="007F169E"/>
        </w:tc>
        <w:tc>
          <w:tcPr>
            <w:tcW w:w="1440" w:type="dxa"/>
          </w:tcPr>
          <w:p w:rsidR="007435D8" w:rsidRPr="00B47188" w:rsidRDefault="007435D8" w:rsidP="007F169E"/>
        </w:tc>
        <w:tc>
          <w:tcPr>
            <w:tcW w:w="1773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1647" w:type="dxa"/>
          </w:tcPr>
          <w:p w:rsidR="007435D8" w:rsidRPr="00B47188" w:rsidRDefault="007435D8" w:rsidP="007F169E"/>
        </w:tc>
        <w:tc>
          <w:tcPr>
            <w:tcW w:w="2979" w:type="dxa"/>
          </w:tcPr>
          <w:p w:rsidR="007435D8" w:rsidRPr="00B47188" w:rsidRDefault="007435D8" w:rsidP="007F169E"/>
        </w:tc>
      </w:tr>
    </w:tbl>
    <w:p w:rsidR="0062083E" w:rsidRPr="0062083E" w:rsidRDefault="0062083E" w:rsidP="00D81F17">
      <w:pPr>
        <w:rPr>
          <w:color w:val="FF0000"/>
          <w:sz w:val="16"/>
        </w:rPr>
      </w:pPr>
    </w:p>
    <w:sectPr w:rsidR="0062083E" w:rsidRPr="0062083E" w:rsidSect="00D81F17">
      <w:headerReference w:type="default" r:id="rId10"/>
      <w:pgSz w:w="15840" w:h="12240" w:orient="landscape" w:code="1"/>
      <w:pgMar w:top="630" w:right="1440" w:bottom="270" w:left="1440" w:header="36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9A0" w:rsidRDefault="00AA29A0">
      <w:r>
        <w:separator/>
      </w:r>
    </w:p>
  </w:endnote>
  <w:endnote w:type="continuationSeparator" w:id="0">
    <w:p w:rsidR="00AA29A0" w:rsidRDefault="00AA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9A0" w:rsidRDefault="00AA29A0">
      <w:r>
        <w:separator/>
      </w:r>
    </w:p>
  </w:footnote>
  <w:footnote w:type="continuationSeparator" w:id="0">
    <w:p w:rsidR="00AA29A0" w:rsidRDefault="00AA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0" w:rsidRDefault="00AA29A0">
    <w:pPr>
      <w:pStyle w:val="Header"/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0" w:rsidRDefault="00AA29A0">
    <w:pPr>
      <w:pStyle w:val="Header"/>
    </w:pPr>
    <w:r>
      <w:rPr>
        <w:sz w:val="12"/>
      </w:rPr>
      <w:t>H511.341N (Rev. 6/2012)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0" w:rsidRPr="000211CF" w:rsidRDefault="00AA29A0" w:rsidP="007E20F0">
    <w:pPr>
      <w:pStyle w:val="Header"/>
      <w:ind w:firstLine="720"/>
      <w:rPr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9A0" w:rsidRPr="000211CF" w:rsidRDefault="00AA29A0" w:rsidP="007E20F0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DF4"/>
    <w:rsid w:val="00016B71"/>
    <w:rsid w:val="000210D8"/>
    <w:rsid w:val="000211CF"/>
    <w:rsid w:val="000215ED"/>
    <w:rsid w:val="00027E96"/>
    <w:rsid w:val="0003259F"/>
    <w:rsid w:val="00041220"/>
    <w:rsid w:val="000519D2"/>
    <w:rsid w:val="00064B0E"/>
    <w:rsid w:val="000860C6"/>
    <w:rsid w:val="00093FF6"/>
    <w:rsid w:val="000A4690"/>
    <w:rsid w:val="000A7890"/>
    <w:rsid w:val="000C1A1A"/>
    <w:rsid w:val="000D1DC4"/>
    <w:rsid w:val="000D7D5F"/>
    <w:rsid w:val="00105F54"/>
    <w:rsid w:val="00113407"/>
    <w:rsid w:val="00114562"/>
    <w:rsid w:val="0012217F"/>
    <w:rsid w:val="00135AC9"/>
    <w:rsid w:val="00137359"/>
    <w:rsid w:val="0014049A"/>
    <w:rsid w:val="00153D20"/>
    <w:rsid w:val="00157C04"/>
    <w:rsid w:val="0018205E"/>
    <w:rsid w:val="00182EE8"/>
    <w:rsid w:val="00197D5F"/>
    <w:rsid w:val="001A690A"/>
    <w:rsid w:val="001B156D"/>
    <w:rsid w:val="001B4757"/>
    <w:rsid w:val="001D4FA1"/>
    <w:rsid w:val="001E2136"/>
    <w:rsid w:val="001E5F13"/>
    <w:rsid w:val="001F6797"/>
    <w:rsid w:val="00204562"/>
    <w:rsid w:val="002102CB"/>
    <w:rsid w:val="00210DA7"/>
    <w:rsid w:val="00230B50"/>
    <w:rsid w:val="00235D72"/>
    <w:rsid w:val="0024066F"/>
    <w:rsid w:val="00243977"/>
    <w:rsid w:val="00250E97"/>
    <w:rsid w:val="00290039"/>
    <w:rsid w:val="002928F1"/>
    <w:rsid w:val="00294E56"/>
    <w:rsid w:val="00295DE8"/>
    <w:rsid w:val="002B72CA"/>
    <w:rsid w:val="002C01FC"/>
    <w:rsid w:val="002C47D0"/>
    <w:rsid w:val="002C4C02"/>
    <w:rsid w:val="002D20D3"/>
    <w:rsid w:val="002E57E8"/>
    <w:rsid w:val="002F468B"/>
    <w:rsid w:val="00312C16"/>
    <w:rsid w:val="00320261"/>
    <w:rsid w:val="00323E44"/>
    <w:rsid w:val="0034637C"/>
    <w:rsid w:val="00386A83"/>
    <w:rsid w:val="00386BD4"/>
    <w:rsid w:val="00391750"/>
    <w:rsid w:val="003B07FB"/>
    <w:rsid w:val="003C1F5E"/>
    <w:rsid w:val="003C3848"/>
    <w:rsid w:val="003C5851"/>
    <w:rsid w:val="003D0907"/>
    <w:rsid w:val="003D66F0"/>
    <w:rsid w:val="004146D2"/>
    <w:rsid w:val="00434D2B"/>
    <w:rsid w:val="00447527"/>
    <w:rsid w:val="00447D0A"/>
    <w:rsid w:val="00470EC4"/>
    <w:rsid w:val="00474F8C"/>
    <w:rsid w:val="0047567C"/>
    <w:rsid w:val="0048245C"/>
    <w:rsid w:val="004A7C14"/>
    <w:rsid w:val="004C257C"/>
    <w:rsid w:val="004C5A33"/>
    <w:rsid w:val="004C7DB3"/>
    <w:rsid w:val="004F1CF6"/>
    <w:rsid w:val="00501BD6"/>
    <w:rsid w:val="00505E91"/>
    <w:rsid w:val="00512EF0"/>
    <w:rsid w:val="00525B05"/>
    <w:rsid w:val="005464B7"/>
    <w:rsid w:val="0055139D"/>
    <w:rsid w:val="0055545E"/>
    <w:rsid w:val="00562F2E"/>
    <w:rsid w:val="00585C46"/>
    <w:rsid w:val="005903BC"/>
    <w:rsid w:val="00593093"/>
    <w:rsid w:val="00593968"/>
    <w:rsid w:val="005A2318"/>
    <w:rsid w:val="005A6B30"/>
    <w:rsid w:val="005B59A6"/>
    <w:rsid w:val="005B7C70"/>
    <w:rsid w:val="005C315F"/>
    <w:rsid w:val="005C4772"/>
    <w:rsid w:val="005D7E22"/>
    <w:rsid w:val="005E0206"/>
    <w:rsid w:val="005E31FD"/>
    <w:rsid w:val="005E3B1D"/>
    <w:rsid w:val="005E6311"/>
    <w:rsid w:val="005F6B12"/>
    <w:rsid w:val="00605F44"/>
    <w:rsid w:val="0062083E"/>
    <w:rsid w:val="00624473"/>
    <w:rsid w:val="006363C7"/>
    <w:rsid w:val="00636481"/>
    <w:rsid w:val="00645B76"/>
    <w:rsid w:val="00653538"/>
    <w:rsid w:val="00664779"/>
    <w:rsid w:val="00677C21"/>
    <w:rsid w:val="00683C6A"/>
    <w:rsid w:val="00690299"/>
    <w:rsid w:val="00691D18"/>
    <w:rsid w:val="00696FAF"/>
    <w:rsid w:val="00697191"/>
    <w:rsid w:val="006B0692"/>
    <w:rsid w:val="006C2EF7"/>
    <w:rsid w:val="006C5C47"/>
    <w:rsid w:val="006D286D"/>
    <w:rsid w:val="006D3535"/>
    <w:rsid w:val="006D3C0B"/>
    <w:rsid w:val="006E35EE"/>
    <w:rsid w:val="006F0403"/>
    <w:rsid w:val="006F255E"/>
    <w:rsid w:val="006F7655"/>
    <w:rsid w:val="00711226"/>
    <w:rsid w:val="00711FD3"/>
    <w:rsid w:val="00714126"/>
    <w:rsid w:val="00727300"/>
    <w:rsid w:val="007338F8"/>
    <w:rsid w:val="00740875"/>
    <w:rsid w:val="00742238"/>
    <w:rsid w:val="007429C2"/>
    <w:rsid w:val="007435D8"/>
    <w:rsid w:val="007437FB"/>
    <w:rsid w:val="00745E59"/>
    <w:rsid w:val="00747AF1"/>
    <w:rsid w:val="00751E3A"/>
    <w:rsid w:val="0075305B"/>
    <w:rsid w:val="007540BB"/>
    <w:rsid w:val="00760F1C"/>
    <w:rsid w:val="00765169"/>
    <w:rsid w:val="00770F54"/>
    <w:rsid w:val="007726D5"/>
    <w:rsid w:val="00784AFB"/>
    <w:rsid w:val="007A2CDF"/>
    <w:rsid w:val="007A709A"/>
    <w:rsid w:val="007B67E8"/>
    <w:rsid w:val="007B7F18"/>
    <w:rsid w:val="007D0DAA"/>
    <w:rsid w:val="007D37B3"/>
    <w:rsid w:val="007E20F0"/>
    <w:rsid w:val="007E7153"/>
    <w:rsid w:val="007E7498"/>
    <w:rsid w:val="007E7C02"/>
    <w:rsid w:val="007F169E"/>
    <w:rsid w:val="007F659B"/>
    <w:rsid w:val="00800255"/>
    <w:rsid w:val="008020B4"/>
    <w:rsid w:val="00803F93"/>
    <w:rsid w:val="00821992"/>
    <w:rsid w:val="008326A7"/>
    <w:rsid w:val="00832DDD"/>
    <w:rsid w:val="00836D05"/>
    <w:rsid w:val="00846601"/>
    <w:rsid w:val="00850D42"/>
    <w:rsid w:val="00856C94"/>
    <w:rsid w:val="00857004"/>
    <w:rsid w:val="008A444C"/>
    <w:rsid w:val="008B4BE4"/>
    <w:rsid w:val="008B6DE7"/>
    <w:rsid w:val="008C04CE"/>
    <w:rsid w:val="008C2B04"/>
    <w:rsid w:val="008C7D92"/>
    <w:rsid w:val="008D0DDD"/>
    <w:rsid w:val="008D3E5F"/>
    <w:rsid w:val="008E757B"/>
    <w:rsid w:val="00923310"/>
    <w:rsid w:val="00924DCC"/>
    <w:rsid w:val="00925B9E"/>
    <w:rsid w:val="009271C8"/>
    <w:rsid w:val="00927614"/>
    <w:rsid w:val="00933CC4"/>
    <w:rsid w:val="00941851"/>
    <w:rsid w:val="00981DE4"/>
    <w:rsid w:val="00986D93"/>
    <w:rsid w:val="009A0AEA"/>
    <w:rsid w:val="009A440C"/>
    <w:rsid w:val="009D77E3"/>
    <w:rsid w:val="009F3C60"/>
    <w:rsid w:val="00A00A13"/>
    <w:rsid w:val="00A030E6"/>
    <w:rsid w:val="00A04EBF"/>
    <w:rsid w:val="00A1041E"/>
    <w:rsid w:val="00A200D9"/>
    <w:rsid w:val="00A206E4"/>
    <w:rsid w:val="00A25B72"/>
    <w:rsid w:val="00A32050"/>
    <w:rsid w:val="00A32C4F"/>
    <w:rsid w:val="00A32DFB"/>
    <w:rsid w:val="00A33D9E"/>
    <w:rsid w:val="00A44626"/>
    <w:rsid w:val="00A60E3C"/>
    <w:rsid w:val="00A73B8D"/>
    <w:rsid w:val="00A73BFC"/>
    <w:rsid w:val="00A7494F"/>
    <w:rsid w:val="00AA29A0"/>
    <w:rsid w:val="00AA3686"/>
    <w:rsid w:val="00AA3730"/>
    <w:rsid w:val="00AD0EB0"/>
    <w:rsid w:val="00AE577E"/>
    <w:rsid w:val="00AF3DF4"/>
    <w:rsid w:val="00B013CB"/>
    <w:rsid w:val="00B41F0D"/>
    <w:rsid w:val="00B44B16"/>
    <w:rsid w:val="00B47188"/>
    <w:rsid w:val="00B511DA"/>
    <w:rsid w:val="00B54DA2"/>
    <w:rsid w:val="00B65215"/>
    <w:rsid w:val="00B7243F"/>
    <w:rsid w:val="00B75578"/>
    <w:rsid w:val="00B75619"/>
    <w:rsid w:val="00B75E5F"/>
    <w:rsid w:val="00B768EC"/>
    <w:rsid w:val="00B847A5"/>
    <w:rsid w:val="00B97496"/>
    <w:rsid w:val="00BA0723"/>
    <w:rsid w:val="00BA64F6"/>
    <w:rsid w:val="00BB4A5A"/>
    <w:rsid w:val="00BB6AEE"/>
    <w:rsid w:val="00BD11A0"/>
    <w:rsid w:val="00BD1511"/>
    <w:rsid w:val="00BD445E"/>
    <w:rsid w:val="00BD6A9C"/>
    <w:rsid w:val="00BE327C"/>
    <w:rsid w:val="00BE5995"/>
    <w:rsid w:val="00C12CDD"/>
    <w:rsid w:val="00C159BE"/>
    <w:rsid w:val="00C3160C"/>
    <w:rsid w:val="00C322C5"/>
    <w:rsid w:val="00C52658"/>
    <w:rsid w:val="00C624C9"/>
    <w:rsid w:val="00C655B1"/>
    <w:rsid w:val="00C90783"/>
    <w:rsid w:val="00C92E0C"/>
    <w:rsid w:val="00C95032"/>
    <w:rsid w:val="00CA4984"/>
    <w:rsid w:val="00CA763C"/>
    <w:rsid w:val="00CB4F63"/>
    <w:rsid w:val="00CB7845"/>
    <w:rsid w:val="00CD2D05"/>
    <w:rsid w:val="00CE2927"/>
    <w:rsid w:val="00CF01DD"/>
    <w:rsid w:val="00CF7145"/>
    <w:rsid w:val="00CF7C54"/>
    <w:rsid w:val="00D1229C"/>
    <w:rsid w:val="00D12A17"/>
    <w:rsid w:val="00D14EEF"/>
    <w:rsid w:val="00D15277"/>
    <w:rsid w:val="00D2185B"/>
    <w:rsid w:val="00D2324C"/>
    <w:rsid w:val="00D24F67"/>
    <w:rsid w:val="00D2722B"/>
    <w:rsid w:val="00D314BD"/>
    <w:rsid w:val="00D35DA9"/>
    <w:rsid w:val="00D40832"/>
    <w:rsid w:val="00D51139"/>
    <w:rsid w:val="00D5793F"/>
    <w:rsid w:val="00D67EFB"/>
    <w:rsid w:val="00D74688"/>
    <w:rsid w:val="00D75C6E"/>
    <w:rsid w:val="00D81F17"/>
    <w:rsid w:val="00D973B4"/>
    <w:rsid w:val="00DA1D9A"/>
    <w:rsid w:val="00DC1B34"/>
    <w:rsid w:val="00DC66F6"/>
    <w:rsid w:val="00DD0957"/>
    <w:rsid w:val="00DE5077"/>
    <w:rsid w:val="00DF0280"/>
    <w:rsid w:val="00DF5699"/>
    <w:rsid w:val="00E01244"/>
    <w:rsid w:val="00E14747"/>
    <w:rsid w:val="00E163E3"/>
    <w:rsid w:val="00E178D3"/>
    <w:rsid w:val="00E2157A"/>
    <w:rsid w:val="00E3560B"/>
    <w:rsid w:val="00E36871"/>
    <w:rsid w:val="00E368F8"/>
    <w:rsid w:val="00E36A1A"/>
    <w:rsid w:val="00E47293"/>
    <w:rsid w:val="00E478AE"/>
    <w:rsid w:val="00E506AF"/>
    <w:rsid w:val="00E63855"/>
    <w:rsid w:val="00E81C5B"/>
    <w:rsid w:val="00E9136A"/>
    <w:rsid w:val="00E9137C"/>
    <w:rsid w:val="00E93BE6"/>
    <w:rsid w:val="00EA143A"/>
    <w:rsid w:val="00EB2295"/>
    <w:rsid w:val="00EB6E7C"/>
    <w:rsid w:val="00EC0361"/>
    <w:rsid w:val="00EC2625"/>
    <w:rsid w:val="00EC2A91"/>
    <w:rsid w:val="00ED5DC5"/>
    <w:rsid w:val="00EF6445"/>
    <w:rsid w:val="00F074A5"/>
    <w:rsid w:val="00F07720"/>
    <w:rsid w:val="00F15F79"/>
    <w:rsid w:val="00F27356"/>
    <w:rsid w:val="00F33645"/>
    <w:rsid w:val="00F33673"/>
    <w:rsid w:val="00F376B5"/>
    <w:rsid w:val="00F47448"/>
    <w:rsid w:val="00F475E3"/>
    <w:rsid w:val="00F47762"/>
    <w:rsid w:val="00F51836"/>
    <w:rsid w:val="00F5576D"/>
    <w:rsid w:val="00F571E1"/>
    <w:rsid w:val="00FA2B47"/>
    <w:rsid w:val="00FA7B3B"/>
    <w:rsid w:val="00FC12C3"/>
    <w:rsid w:val="00FE528F"/>
    <w:rsid w:val="00FE5D41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0236FF40-BBEE-4F69-BB59-34EAC2E2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498"/>
    <w:rPr>
      <w:sz w:val="24"/>
      <w:szCs w:val="24"/>
    </w:rPr>
  </w:style>
  <w:style w:type="paragraph" w:styleId="Heading1">
    <w:name w:val="heading 1"/>
    <w:basedOn w:val="Normal"/>
    <w:next w:val="Normal"/>
    <w:qFormat/>
    <w:rsid w:val="007E7498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7E749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E7498"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7E7498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7E7498"/>
    <w:pPr>
      <w:keepNext/>
      <w:jc w:val="center"/>
      <w:outlineLvl w:val="4"/>
    </w:pPr>
    <w:rPr>
      <w:b/>
      <w:bCs/>
      <w:sz w:val="14"/>
    </w:rPr>
  </w:style>
  <w:style w:type="paragraph" w:styleId="Heading6">
    <w:name w:val="heading 6"/>
    <w:basedOn w:val="Normal"/>
    <w:next w:val="Normal"/>
    <w:qFormat/>
    <w:rsid w:val="007E7498"/>
    <w:pPr>
      <w:keepNext/>
      <w:ind w:left="113" w:right="113"/>
      <w:jc w:val="center"/>
      <w:outlineLvl w:val="5"/>
    </w:pPr>
    <w:rPr>
      <w:b/>
      <w:bCs/>
      <w:sz w:val="14"/>
    </w:rPr>
  </w:style>
  <w:style w:type="paragraph" w:styleId="Heading7">
    <w:name w:val="heading 7"/>
    <w:basedOn w:val="Normal"/>
    <w:next w:val="Normal"/>
    <w:qFormat/>
    <w:rsid w:val="007E7498"/>
    <w:pPr>
      <w:keepNext/>
      <w:jc w:val="center"/>
      <w:outlineLvl w:val="6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7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7498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7E7498"/>
    <w:pPr>
      <w:jc w:val="center"/>
    </w:pPr>
    <w:rPr>
      <w:b/>
      <w:bCs/>
      <w:sz w:val="18"/>
    </w:rPr>
  </w:style>
  <w:style w:type="table" w:styleId="TableGrid">
    <w:name w:val="Table Grid"/>
    <w:basedOn w:val="TableNormal"/>
    <w:rsid w:val="00C92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96F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78C151-8DA2-47EF-8A99-22775B315D90}"/>
</file>

<file path=customXml/itemProps2.xml><?xml version="1.0" encoding="utf-8"?>
<ds:datastoreItem xmlns:ds="http://schemas.openxmlformats.org/officeDocument/2006/customXml" ds:itemID="{B2F26A01-6122-464D-A0D1-B7965BAA7C09}"/>
</file>

<file path=customXml/itemProps3.xml><?xml version="1.0" encoding="utf-8"?>
<ds:datastoreItem xmlns:ds="http://schemas.openxmlformats.org/officeDocument/2006/customXml" ds:itemID="{E7269C12-E85E-4BBA-9DA7-2C024D0B3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EXAM</vt:lpstr>
    </vt:vector>
  </TitlesOfParts>
  <Company>Commonwealth of PA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 Record</dc:title>
  <dc:subject/>
  <dc:creator>jsalitis</dc:creator>
  <cp:keywords/>
  <dc:description/>
  <cp:lastModifiedBy>Clodgo, Jill</cp:lastModifiedBy>
  <cp:revision>9</cp:revision>
  <cp:lastPrinted>2012-06-04T19:16:00Z</cp:lastPrinted>
  <dcterms:created xsi:type="dcterms:W3CDTF">2012-06-04T18:05:00Z</dcterms:created>
  <dcterms:modified xsi:type="dcterms:W3CDTF">2018-10-01T17:53:00Z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0x0101009740F313A631F640B6F972CC12FDA1AA</vt:lpwstr>
  </property>
  <property fmtid="{D5CDD505-2E9C-101B-9397-08002B2CF9AE}" pid="5" name="Order">
    <vt:r8>746300</vt:r8>
  </property>
  <property fmtid="{D5CDD505-2E9C-101B-9397-08002B2CF9AE}" pid="6" name="xd_Signature">
    <vt:bool>false</vt:bool>
  </property>
  <property fmtid="{D5CDD505-2E9C-101B-9397-08002B2CF9AE}" pid="7" name="Alt text">
    <vt:lpwstr/>
  </property>
  <property fmtid="{D5CDD505-2E9C-101B-9397-08002B2CF9AE}" pid="8" name="vti_imgdate">
    <vt:lpwstr/>
  </property>
  <property fmtid="{D5CDD505-2E9C-101B-9397-08002B2CF9AE}" pid="9" name="xd_ProgID">
    <vt:lpwstr/>
  </property>
  <property fmtid="{D5CDD505-2E9C-101B-9397-08002B2CF9AE}" pid="10" name="wic_System_Copyright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