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F41E" w14:textId="77777777" w:rsidR="00AE013E" w:rsidRDefault="00AE013E" w:rsidP="00FF19A8">
      <w:pPr>
        <w:jc w:val="center"/>
        <w:rPr>
          <w:rFonts w:ascii="Verdana" w:hAnsi="Verdana" w:cs="Arial"/>
          <w:b/>
          <w:sz w:val="20"/>
          <w:szCs w:val="20"/>
        </w:rPr>
      </w:pPr>
      <w:r w:rsidRPr="00C20F7A">
        <w:rPr>
          <w:rFonts w:ascii="Verdana" w:hAnsi="Verdana" w:cs="Arial"/>
          <w:b/>
          <w:sz w:val="20"/>
          <w:szCs w:val="20"/>
        </w:rPr>
        <w:t>Perinatal Hepatitis B Case and Contact Report</w:t>
      </w:r>
    </w:p>
    <w:p w14:paraId="0C2F1338" w14:textId="77777777" w:rsidR="00FF19A8" w:rsidRPr="003E2153" w:rsidRDefault="00FF19A8" w:rsidP="00AE013E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AE013E" w14:paraId="40073A03" w14:textId="77777777" w:rsidTr="00274C98">
        <w:tc>
          <w:tcPr>
            <w:tcW w:w="7200" w:type="dxa"/>
          </w:tcPr>
          <w:p w14:paraId="0501099D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Lab/Facility Reporting HBsAg+Test:</w:t>
            </w:r>
            <w:r w:rsidR="00FA731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14:paraId="13DA7D57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Report Date:</w:t>
            </w:r>
          </w:p>
        </w:tc>
      </w:tr>
      <w:tr w:rsidR="00AE013E" w14:paraId="78ABB805" w14:textId="77777777" w:rsidTr="00274C98">
        <w:tc>
          <w:tcPr>
            <w:tcW w:w="7200" w:type="dxa"/>
          </w:tcPr>
          <w:p w14:paraId="704962E6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State Health Center/Health Department: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4A63FB47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0A08BF" w:rsidRPr="000A08BF">
              <w:rPr>
                <w:rFonts w:ascii="Verdana" w:hAnsi="Verdana" w:cs="Arial"/>
                <w:b/>
                <w:sz w:val="18"/>
                <w:szCs w:val="18"/>
              </w:rPr>
              <w:t>istrict: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E013E" w14:paraId="27418967" w14:textId="77777777" w:rsidTr="00274C98">
        <w:tc>
          <w:tcPr>
            <w:tcW w:w="7200" w:type="dxa"/>
          </w:tcPr>
          <w:p w14:paraId="6EBF80DD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Assigned to: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43BF919A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</w:p>
        </w:tc>
      </w:tr>
    </w:tbl>
    <w:p w14:paraId="184100B3" w14:textId="77777777" w:rsidR="00AE013E" w:rsidRPr="003E2153" w:rsidRDefault="00AE013E">
      <w:pPr>
        <w:rPr>
          <w:sz w:val="16"/>
          <w:szCs w:val="16"/>
        </w:rPr>
      </w:pPr>
    </w:p>
    <w:p w14:paraId="10C4830F" w14:textId="77777777" w:rsidR="00AE013E" w:rsidRPr="00C20F7A" w:rsidRDefault="00AE013E" w:rsidP="00AE013E">
      <w:pPr>
        <w:jc w:val="center"/>
        <w:rPr>
          <w:rFonts w:ascii="Verdana" w:hAnsi="Verdana" w:cs="Arial"/>
          <w:sz w:val="18"/>
          <w:szCs w:val="18"/>
        </w:rPr>
      </w:pPr>
      <w:r w:rsidRPr="00C20F7A">
        <w:rPr>
          <w:rFonts w:ascii="Verdana" w:hAnsi="Verdana" w:cs="Arial"/>
          <w:b/>
          <w:sz w:val="18"/>
          <w:szCs w:val="18"/>
        </w:rPr>
        <w:t xml:space="preserve">Section </w:t>
      </w:r>
      <w:r>
        <w:rPr>
          <w:rFonts w:ascii="Verdana" w:hAnsi="Verdana" w:cs="Arial"/>
          <w:b/>
          <w:sz w:val="18"/>
          <w:szCs w:val="18"/>
        </w:rPr>
        <w:t>I</w:t>
      </w:r>
      <w:r w:rsidRPr="00C20F7A">
        <w:rPr>
          <w:rFonts w:ascii="Verdana" w:hAnsi="Verdana" w:cs="Arial"/>
          <w:b/>
          <w:sz w:val="18"/>
          <w:szCs w:val="18"/>
        </w:rPr>
        <w:t>: Data on Prenatal Woman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AE013E" w:rsidRPr="00484F6B" w14:paraId="03B53ACC" w14:textId="77777777" w:rsidTr="00274C98">
        <w:tc>
          <w:tcPr>
            <w:tcW w:w="5040" w:type="dxa"/>
          </w:tcPr>
          <w:p w14:paraId="5DE49A7C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Last Name:                           </w:t>
            </w:r>
          </w:p>
        </w:tc>
        <w:tc>
          <w:tcPr>
            <w:tcW w:w="4680" w:type="dxa"/>
          </w:tcPr>
          <w:p w14:paraId="26075E31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First Name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MI:</w:t>
            </w:r>
          </w:p>
        </w:tc>
      </w:tr>
      <w:tr w:rsidR="00AE013E" w:rsidRPr="00484F6B" w14:paraId="0B9773BE" w14:textId="77777777" w:rsidTr="00274C98">
        <w:tc>
          <w:tcPr>
            <w:tcW w:w="5040" w:type="dxa"/>
          </w:tcPr>
          <w:p w14:paraId="5A9D520A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Address</w:t>
            </w:r>
            <w:r w:rsidR="00AC7060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14:paraId="606130BC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E013E" w:rsidRPr="00484F6B" w14:paraId="7DBCDBCB" w14:textId="77777777" w:rsidTr="00274C98">
        <w:tc>
          <w:tcPr>
            <w:tcW w:w="5040" w:type="dxa"/>
          </w:tcPr>
          <w:p w14:paraId="4C3FF286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City:                                     </w:t>
            </w:r>
          </w:p>
        </w:tc>
        <w:tc>
          <w:tcPr>
            <w:tcW w:w="4680" w:type="dxa"/>
          </w:tcPr>
          <w:p w14:paraId="4C47E8DA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State:                        Zip Code: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AE013E" w:rsidRPr="00484F6B" w14:paraId="3F33DC98" w14:textId="77777777" w:rsidTr="00274C98">
        <w:tc>
          <w:tcPr>
            <w:tcW w:w="5040" w:type="dxa"/>
          </w:tcPr>
          <w:p w14:paraId="5148EA77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Date of Birth: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80" w:type="dxa"/>
          </w:tcPr>
          <w:p w14:paraId="7557AA79" w14:textId="77777777" w:rsidR="00AE013E" w:rsidRPr="00484F6B" w:rsidRDefault="00AE013E" w:rsidP="00484F6B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County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3A277C7" w14:textId="77777777" w:rsidR="00AE013E" w:rsidRPr="00295C29" w:rsidRDefault="00AE013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E013E" w:rsidRPr="00484F6B" w14:paraId="7541BB4E" w14:textId="77777777" w:rsidTr="00274C98">
        <w:tc>
          <w:tcPr>
            <w:tcW w:w="9720" w:type="dxa"/>
          </w:tcPr>
          <w:p w14:paraId="4AD9EED9" w14:textId="77777777" w:rsidR="00D03777" w:rsidRDefault="00AE013E" w:rsidP="00FB4A51">
            <w:pPr>
              <w:tabs>
                <w:tab w:val="left" w:pos="6810"/>
                <w:tab w:val="left" w:pos="871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Ethn</w:t>
            </w:r>
            <w:r w:rsidR="00541421">
              <w:rPr>
                <w:rFonts w:ascii="Verdana" w:hAnsi="Verdana" w:cs="Arial"/>
                <w:b/>
                <w:sz w:val="18"/>
                <w:szCs w:val="18"/>
              </w:rPr>
              <w:t xml:space="preserve">icity:   Hispanic   □    non-Hispanic   □     </w:t>
            </w:r>
            <w:r w:rsidR="00A330DA">
              <w:rPr>
                <w:rFonts w:ascii="Verdana" w:hAnsi="Verdana" w:cs="Arial"/>
                <w:b/>
                <w:sz w:val="18"/>
                <w:szCs w:val="18"/>
              </w:rPr>
              <w:t>PA-NEDSS#: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   </w:t>
            </w:r>
          </w:p>
          <w:p w14:paraId="25ACE7B4" w14:textId="77777777" w:rsidR="00AE013E" w:rsidRPr="00484F6B" w:rsidRDefault="00D03777" w:rsidP="00FB4A51">
            <w:pPr>
              <w:tabs>
                <w:tab w:val="left" w:pos="6810"/>
                <w:tab w:val="left" w:pos="8715"/>
              </w:tabs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Race: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White  □    Black  □   </w:t>
            </w:r>
            <w:r w:rsidR="00295C29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Asian/Pacific Islander  □    American Indian/Alaska Native  □  </w: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54142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E013E" w:rsidRPr="00484F6B" w14:paraId="382F568A" w14:textId="77777777" w:rsidTr="00274C98">
        <w:tc>
          <w:tcPr>
            <w:tcW w:w="9720" w:type="dxa"/>
          </w:tcPr>
          <w:p w14:paraId="75BB9425" w14:textId="05487191" w:rsidR="00AE013E" w:rsidRPr="00484F6B" w:rsidRDefault="007B094B" w:rsidP="00295C29">
            <w:pPr>
              <w:rPr>
                <w:b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631E89" wp14:editId="4011C892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40005</wp:posOffset>
                      </wp:positionV>
                      <wp:extent cx="47625" cy="57150"/>
                      <wp:effectExtent l="9525" t="8255" r="9525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5FEB" id="Rectangle 7" o:spid="_x0000_s1026" style="position:absolute;margin-left:292.35pt;margin-top:3.15pt;width:3.75pt;height: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nBgIAABMEAAAOAAAAZHJzL2Uyb0RvYy54bWysU9tuGyEQfa/Uf0C81+u17DhZeR1FTl1V&#10;Si9S2g8Ys6wXlWXogL1Ov74DdhyrrfpQlQfEMHA4c+awuD30Vuw1BYOuluVoLIV2ChvjtrX8+mX9&#10;5lq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975DA2" wp14:editId="28EA0F00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40005</wp:posOffset>
                      </wp:positionV>
                      <wp:extent cx="47625" cy="57150"/>
                      <wp:effectExtent l="9525" t="8255" r="9525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B430" id="Rectangle 9" o:spid="_x0000_s1026" style="position:absolute;margin-left:119.1pt;margin-top:3.15pt;width:3.7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nBgIAABMEAAAOAAAAZHJzL2Uyb0RvYy54bWysU9tuGyEQfa/Uf0C81+u17DhZeR1FTl1V&#10;Si9S2g8Ys6wXlWXogL1Ov74DdhyrrfpQlQfEMHA4c+awuD30Vuw1BYOuluVoLIV2ChvjtrX8+mX9&#10;5lq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F01766" wp14:editId="236BBF2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40005</wp:posOffset>
                      </wp:positionV>
                      <wp:extent cx="47625" cy="57150"/>
                      <wp:effectExtent l="9525" t="8255" r="9525" b="107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AF24F" id="Rectangle 8" o:spid="_x0000_s1026" style="position:absolute;margin-left:185.85pt;margin-top:3.15pt;width:3.7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nBgIAABMEAAAOAAAAZHJzL2Uyb0RvYy54bWysU9tuGyEQfa/Uf0C81+u17DhZeR1FTl1V&#10;Si9S2g8Ys6wXlWXogL1Ov74DdhyrrfpQlQfEMHA4c+awuD30Vuw1BYOuluVoLIV2ChvjtrX8+mX9&#10;5lq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"/>
                  </w:pict>
                </mc:Fallback>
              </mc:AlternateConten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Insurance: </w:t>
            </w:r>
            <w:r w:rsidR="001835E4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Medicaid        </w:t>
            </w:r>
            <w:r w:rsidR="001835E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Private               Uninsured                </w:t>
            </w:r>
          </w:p>
        </w:tc>
      </w:tr>
    </w:tbl>
    <w:p w14:paraId="0B17B2CB" w14:textId="77777777" w:rsidR="00AE013E" w:rsidRPr="00295C29" w:rsidRDefault="00AE013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6C2B" w:rsidRPr="00484F6B" w14:paraId="6404EE5E" w14:textId="77777777" w:rsidTr="00274C98">
        <w:tc>
          <w:tcPr>
            <w:tcW w:w="9720" w:type="dxa"/>
          </w:tcPr>
          <w:p w14:paraId="2732D43D" w14:textId="77777777" w:rsidR="00B66C2B" w:rsidRPr="00484F6B" w:rsidRDefault="00B66C2B" w:rsidP="00FB4A51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Date of HBsAg + test: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EDC: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B66C2B" w:rsidRPr="00484F6B" w14:paraId="322CBF85" w14:textId="77777777" w:rsidTr="00274C98">
        <w:tc>
          <w:tcPr>
            <w:tcW w:w="9720" w:type="dxa"/>
          </w:tcPr>
          <w:p w14:paraId="2C396D8F" w14:textId="77777777" w:rsidR="00B66C2B" w:rsidRPr="00484F6B" w:rsidRDefault="00AE3821" w:rsidP="00484F6B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Delivery Hospital:</w:t>
            </w:r>
            <w:r w:rsidR="00B66C2B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B66C2B" w:rsidRPr="00484F6B" w14:paraId="439C8605" w14:textId="77777777" w:rsidTr="00274C98">
        <w:tc>
          <w:tcPr>
            <w:tcW w:w="9720" w:type="dxa"/>
          </w:tcPr>
          <w:p w14:paraId="79BC3079" w14:textId="77777777" w:rsidR="00B66C2B" w:rsidRPr="00F60CF6" w:rsidRDefault="00AE3821" w:rsidP="00FB4A51">
            <w:pPr>
              <w:tabs>
                <w:tab w:val="left" w:pos="634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Maternal Care</w:t>
            </w:r>
            <w:r w:rsidR="000A08BF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66C2B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Provider: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="00B66C2B" w:rsidRPr="00484F6B">
              <w:rPr>
                <w:rFonts w:ascii="Verdana" w:hAnsi="Verdana" w:cs="Arial"/>
                <w:b/>
                <w:sz w:val="18"/>
                <w:szCs w:val="18"/>
              </w:rPr>
              <w:t>Phone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F60CF6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66CE5597" w14:textId="77777777" w:rsidR="00AE013E" w:rsidRPr="003E2153" w:rsidRDefault="00AE013E">
      <w:pPr>
        <w:rPr>
          <w:b/>
          <w:sz w:val="16"/>
          <w:szCs w:val="16"/>
        </w:rPr>
      </w:pPr>
    </w:p>
    <w:p w14:paraId="14B671A7" w14:textId="77777777" w:rsidR="00B316A0" w:rsidRPr="00484F6B" w:rsidRDefault="00B316A0" w:rsidP="00B316A0">
      <w:pPr>
        <w:jc w:val="center"/>
        <w:rPr>
          <w:b/>
        </w:rPr>
      </w:pPr>
      <w:r w:rsidRPr="00484F6B">
        <w:rPr>
          <w:rFonts w:ascii="Verdana" w:hAnsi="Verdana" w:cs="Arial"/>
          <w:b/>
          <w:sz w:val="18"/>
          <w:szCs w:val="18"/>
        </w:rPr>
        <w:t xml:space="preserve">Section II: Data on Household/Sexual Contact(s)                                                             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03"/>
        <w:gridCol w:w="2070"/>
        <w:gridCol w:w="900"/>
        <w:gridCol w:w="810"/>
        <w:gridCol w:w="810"/>
      </w:tblGrid>
      <w:tr w:rsidR="007F48A9" w:rsidRPr="00484F6B" w14:paraId="11940C07" w14:textId="77777777" w:rsidTr="007F48A9">
        <w:tc>
          <w:tcPr>
            <w:tcW w:w="3227" w:type="dxa"/>
          </w:tcPr>
          <w:p w14:paraId="3632C772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  <w:p w14:paraId="551A2798" w14:textId="77777777" w:rsidR="007F48A9" w:rsidRPr="00484F6B" w:rsidRDefault="007F48A9" w:rsidP="00FC6B1A">
            <w:pPr>
              <w:rPr>
                <w:b/>
              </w:rPr>
            </w:pPr>
          </w:p>
        </w:tc>
        <w:tc>
          <w:tcPr>
            <w:tcW w:w="1903" w:type="dxa"/>
          </w:tcPr>
          <w:p w14:paraId="676DE17C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HBsAg test results</w:t>
            </w:r>
          </w:p>
        </w:tc>
        <w:tc>
          <w:tcPr>
            <w:tcW w:w="2070" w:type="dxa"/>
          </w:tcPr>
          <w:p w14:paraId="7D70482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Anti-HB test results</w:t>
            </w:r>
          </w:p>
        </w:tc>
        <w:tc>
          <w:tcPr>
            <w:tcW w:w="900" w:type="dxa"/>
          </w:tcPr>
          <w:p w14:paraId="578C2461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HB1</w:t>
            </w:r>
          </w:p>
        </w:tc>
        <w:tc>
          <w:tcPr>
            <w:tcW w:w="810" w:type="dxa"/>
          </w:tcPr>
          <w:p w14:paraId="365C89F6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HB2  </w:t>
            </w:r>
          </w:p>
        </w:tc>
        <w:tc>
          <w:tcPr>
            <w:tcW w:w="810" w:type="dxa"/>
          </w:tcPr>
          <w:p w14:paraId="17256B5A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HB3</w:t>
            </w:r>
          </w:p>
        </w:tc>
      </w:tr>
      <w:tr w:rsidR="007F48A9" w:rsidRPr="00484F6B" w14:paraId="53D2789D" w14:textId="77777777" w:rsidTr="007F48A9">
        <w:tc>
          <w:tcPr>
            <w:tcW w:w="3227" w:type="dxa"/>
          </w:tcPr>
          <w:p w14:paraId="779E2216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088E930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AABF0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16EEFFF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7F9C08F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35D0D4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12EB61DD" w14:textId="77777777" w:rsidTr="007F48A9">
        <w:tc>
          <w:tcPr>
            <w:tcW w:w="3227" w:type="dxa"/>
          </w:tcPr>
          <w:p w14:paraId="4C69FE9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1957F139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CDC470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F5E763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9BA8D9E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4D7B94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4D7867BE" w14:textId="77777777" w:rsidTr="007F48A9">
        <w:tc>
          <w:tcPr>
            <w:tcW w:w="3227" w:type="dxa"/>
          </w:tcPr>
          <w:p w14:paraId="6B160E02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482461CE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36C8F813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6E1BB6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CDE6735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B2A3677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1C7846AA" w14:textId="77777777" w:rsidTr="007F48A9">
        <w:trPr>
          <w:trHeight w:val="233"/>
        </w:trPr>
        <w:tc>
          <w:tcPr>
            <w:tcW w:w="3227" w:type="dxa"/>
          </w:tcPr>
          <w:p w14:paraId="1F30CF40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2E8B7AF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F8BF07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CC547F5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76668BC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ECCA8E5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6596CEEA" w14:textId="77777777" w:rsidTr="007F48A9">
        <w:tc>
          <w:tcPr>
            <w:tcW w:w="3227" w:type="dxa"/>
          </w:tcPr>
          <w:p w14:paraId="4D3BA9B2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1903" w:type="dxa"/>
          </w:tcPr>
          <w:p w14:paraId="04E9E583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2070" w:type="dxa"/>
          </w:tcPr>
          <w:p w14:paraId="1C168FE2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900" w:type="dxa"/>
          </w:tcPr>
          <w:p w14:paraId="289A9AE8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810" w:type="dxa"/>
          </w:tcPr>
          <w:p w14:paraId="4E358CE6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810" w:type="dxa"/>
          </w:tcPr>
          <w:p w14:paraId="776B2C7E" w14:textId="77777777" w:rsidR="007F48A9" w:rsidRPr="00484F6B" w:rsidRDefault="007F48A9">
            <w:pPr>
              <w:rPr>
                <w:b/>
              </w:rPr>
            </w:pPr>
          </w:p>
        </w:tc>
      </w:tr>
      <w:tr w:rsidR="007F48A9" w:rsidRPr="00484F6B" w14:paraId="656D03E1" w14:textId="77777777" w:rsidTr="007F48A9">
        <w:tc>
          <w:tcPr>
            <w:tcW w:w="9720" w:type="dxa"/>
            <w:gridSpan w:val="6"/>
          </w:tcPr>
          <w:p w14:paraId="658CCBA2" w14:textId="77777777" w:rsidR="007F48A9" w:rsidRPr="00484F6B" w:rsidRDefault="007F48A9" w:rsidP="007F48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84F6B">
              <w:rPr>
                <w:rFonts w:ascii="Verdana" w:hAnsi="Verdana"/>
                <w:b/>
                <w:sz w:val="18"/>
                <w:szCs w:val="18"/>
              </w:rPr>
              <w:t>If contacts immunized as result of this case indicate name/dates/doses:</w:t>
            </w:r>
          </w:p>
        </w:tc>
      </w:tr>
      <w:tr w:rsidR="007F48A9" w:rsidRPr="00484F6B" w14:paraId="425EA509" w14:textId="77777777" w:rsidTr="007F48A9">
        <w:tc>
          <w:tcPr>
            <w:tcW w:w="9720" w:type="dxa"/>
            <w:gridSpan w:val="6"/>
          </w:tcPr>
          <w:p w14:paraId="223ABC83" w14:textId="77777777" w:rsidR="007F48A9" w:rsidRPr="00484F6B" w:rsidRDefault="007F48A9" w:rsidP="007F48A9">
            <w:pPr>
              <w:rPr>
                <w:b/>
              </w:rPr>
            </w:pPr>
          </w:p>
        </w:tc>
      </w:tr>
    </w:tbl>
    <w:p w14:paraId="43EE33FE" w14:textId="77777777" w:rsidR="00B316A0" w:rsidRPr="003E2153" w:rsidRDefault="00B316A0">
      <w:pPr>
        <w:rPr>
          <w:b/>
          <w:sz w:val="16"/>
          <w:szCs w:val="16"/>
        </w:rPr>
      </w:pPr>
    </w:p>
    <w:p w14:paraId="244D7C6E" w14:textId="77777777" w:rsidR="00A4754E" w:rsidRPr="00484F6B" w:rsidRDefault="00A4754E" w:rsidP="00A4754E">
      <w:pPr>
        <w:jc w:val="center"/>
        <w:rPr>
          <w:rFonts w:ascii="Verdana" w:hAnsi="Verdana" w:cs="Arial"/>
          <w:b/>
          <w:sz w:val="18"/>
          <w:szCs w:val="18"/>
        </w:rPr>
      </w:pPr>
      <w:r w:rsidRPr="00484F6B">
        <w:rPr>
          <w:rFonts w:ascii="Verdana" w:hAnsi="Verdana" w:cs="Arial"/>
          <w:b/>
          <w:sz w:val="18"/>
          <w:szCs w:val="18"/>
        </w:rPr>
        <w:t>Section III: Data on Newborn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A4754E" w:rsidRPr="00484F6B" w14:paraId="14F967CA" w14:textId="77777777" w:rsidTr="00274C98">
        <w:tc>
          <w:tcPr>
            <w:tcW w:w="5040" w:type="dxa"/>
          </w:tcPr>
          <w:p w14:paraId="4BAB43AE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Pregnancy Outcome:  a. # of live births:</w:t>
            </w:r>
          </w:p>
        </w:tc>
        <w:tc>
          <w:tcPr>
            <w:tcW w:w="4680" w:type="dxa"/>
          </w:tcPr>
          <w:p w14:paraId="04503B23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b. pregnancy terminated: Yes  □      No  □</w:t>
            </w:r>
          </w:p>
        </w:tc>
      </w:tr>
    </w:tbl>
    <w:p w14:paraId="3F0F5B18" w14:textId="77777777" w:rsidR="00A4754E" w:rsidRPr="003E2153" w:rsidRDefault="00A4754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160"/>
        <w:gridCol w:w="2520"/>
      </w:tblGrid>
      <w:tr w:rsidR="00A4754E" w:rsidRPr="00484F6B" w14:paraId="33F1672D" w14:textId="77777777" w:rsidTr="00274C98">
        <w:tc>
          <w:tcPr>
            <w:tcW w:w="5040" w:type="dxa"/>
          </w:tcPr>
          <w:p w14:paraId="4B266FB9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Infant Last Name:</w:t>
            </w:r>
          </w:p>
        </w:tc>
        <w:tc>
          <w:tcPr>
            <w:tcW w:w="4680" w:type="dxa"/>
            <w:gridSpan w:val="2"/>
          </w:tcPr>
          <w:p w14:paraId="1C98FB67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Infant First Name:                                </w:t>
            </w:r>
          </w:p>
        </w:tc>
      </w:tr>
      <w:tr w:rsidR="000F14FA" w:rsidRPr="00484F6B" w14:paraId="21DA3A74" w14:textId="77777777" w:rsidTr="000A1377">
        <w:tc>
          <w:tcPr>
            <w:tcW w:w="5040" w:type="dxa"/>
          </w:tcPr>
          <w:p w14:paraId="4F0FEB22" w14:textId="77777777" w:rsidR="000F14FA" w:rsidRPr="00484F6B" w:rsidRDefault="000F14FA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Sex:     Male   □       Female   □</w:t>
            </w:r>
          </w:p>
        </w:tc>
        <w:tc>
          <w:tcPr>
            <w:tcW w:w="2160" w:type="dxa"/>
          </w:tcPr>
          <w:p w14:paraId="30BC63A0" w14:textId="77777777" w:rsidR="000F14FA" w:rsidRPr="00484F6B" w:rsidRDefault="000F14FA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0A1377">
              <w:rPr>
                <w:rFonts w:ascii="Verdana" w:hAnsi="Verdana" w:cs="Arial"/>
                <w:b/>
                <w:sz w:val="18"/>
                <w:szCs w:val="18"/>
              </w:rPr>
              <w:t>OB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14:paraId="4646B6A9" w14:textId="77777777" w:rsidR="000F14FA" w:rsidRPr="00484F6B" w:rsidRDefault="000F14FA">
            <w:pPr>
              <w:rPr>
                <w:b/>
              </w:rPr>
            </w:pPr>
            <w:r>
              <w:rPr>
                <w:b/>
              </w:rPr>
              <w:t>Weight</w:t>
            </w:r>
            <w:r w:rsidR="000A1377">
              <w:rPr>
                <w:b/>
              </w:rPr>
              <w:t xml:space="preserve"> (g)</w:t>
            </w:r>
            <w:r w:rsidR="005467A0">
              <w:rPr>
                <w:b/>
              </w:rPr>
              <w:t>:</w:t>
            </w:r>
          </w:p>
        </w:tc>
      </w:tr>
    </w:tbl>
    <w:p w14:paraId="4C012B70" w14:textId="77777777" w:rsidR="00A4754E" w:rsidRPr="003E2153" w:rsidRDefault="00A4754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5642C" w:rsidRPr="00484F6B" w14:paraId="79E56659" w14:textId="77777777" w:rsidTr="00274C98">
        <w:tc>
          <w:tcPr>
            <w:tcW w:w="9720" w:type="dxa"/>
          </w:tcPr>
          <w:p w14:paraId="63EC4379" w14:textId="63805F95" w:rsidR="00F5642C" w:rsidRPr="00484F6B" w:rsidRDefault="007B094B" w:rsidP="00A330DA">
            <w:pPr>
              <w:rPr>
                <w:b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BE6E29" wp14:editId="55601E89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2540</wp:posOffset>
                      </wp:positionV>
                      <wp:extent cx="0" cy="119380"/>
                      <wp:effectExtent l="13335" t="12700" r="5715" b="1079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601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46.15pt;margin-top:.2pt;width:0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"/>
                  </w:pict>
                </mc:Fallback>
              </mc:AlternateContent>
            </w:r>
            <w:r w:rsidR="00F5642C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Ethnicity:   Hispanic   □            non-Hispanic   □    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330DA">
              <w:rPr>
                <w:rFonts w:ascii="Verdana" w:hAnsi="Verdana" w:cs="Arial"/>
                <w:b/>
                <w:sz w:val="18"/>
                <w:szCs w:val="18"/>
              </w:rPr>
              <w:t>PA-NEDSS#:</w:t>
            </w:r>
            <w:r w:rsidR="00F5642C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</w:t>
            </w:r>
          </w:p>
        </w:tc>
      </w:tr>
      <w:tr w:rsidR="00F5642C" w:rsidRPr="00484F6B" w14:paraId="09012096" w14:textId="77777777" w:rsidTr="00274C98">
        <w:tc>
          <w:tcPr>
            <w:tcW w:w="9720" w:type="dxa"/>
          </w:tcPr>
          <w:p w14:paraId="70946C06" w14:textId="77777777" w:rsidR="00F5642C" w:rsidRPr="00484F6B" w:rsidRDefault="00F5642C" w:rsidP="00FC6B1A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Race:  White  □    Black  □   Asian/Pacific Islander  □    American Indian/Alaska Native  □    </w:t>
            </w:r>
          </w:p>
        </w:tc>
      </w:tr>
    </w:tbl>
    <w:p w14:paraId="0B4BDE75" w14:textId="293F254D" w:rsidR="00CE0CB7" w:rsidRPr="00D35CE2" w:rsidRDefault="007B094B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4E705" wp14:editId="42EA1547">
                <wp:simplePos x="0" y="0"/>
                <wp:positionH relativeFrom="column">
                  <wp:posOffset>57785</wp:posOffset>
                </wp:positionH>
                <wp:positionV relativeFrom="paragraph">
                  <wp:posOffset>118110</wp:posOffset>
                </wp:positionV>
                <wp:extent cx="0" cy="1049020"/>
                <wp:effectExtent l="10160" t="8890" r="889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141F" id="AutoShape 11" o:spid="_x0000_s1026" type="#_x0000_t32" style="position:absolute;margin-left:4.55pt;margin-top:9.3pt;width:0;height:8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"/>
            </w:pict>
          </mc:Fallback>
        </mc:AlternateConten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4860"/>
      </w:tblGrid>
      <w:tr w:rsidR="000B664E" w:rsidRPr="003453CC" w14:paraId="1A868CC8" w14:textId="77777777" w:rsidTr="005467A0">
        <w:tc>
          <w:tcPr>
            <w:tcW w:w="2160" w:type="dxa"/>
            <w:shd w:val="clear" w:color="auto" w:fill="auto"/>
          </w:tcPr>
          <w:p w14:paraId="78A1D850" w14:textId="77777777" w:rsidR="000B664E" w:rsidRPr="003453CC" w:rsidRDefault="00671BEE" w:rsidP="00671BEE">
            <w:pPr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0B664E" w:rsidRPr="003453CC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ate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73F45C89" w14:textId="77777777" w:rsidR="000B664E" w:rsidRPr="003453CC" w:rsidRDefault="000B664E" w:rsidP="00671BEE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Vaccine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008EEE22" w14:textId="77777777" w:rsidR="000B664E" w:rsidRPr="003453CC" w:rsidRDefault="000B664E" w:rsidP="00671BEE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Insurance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652334C" w14:textId="77777777" w:rsidR="000B664E" w:rsidRPr="003453CC" w:rsidRDefault="000B664E">
            <w:pPr>
              <w:rPr>
                <w:b/>
              </w:rPr>
            </w:pPr>
            <w:r w:rsidRPr="003453CC">
              <w:rPr>
                <w:rFonts w:ascii="Verdana" w:hAnsi="Verdana"/>
                <w:b/>
                <w:sz w:val="20"/>
                <w:szCs w:val="20"/>
              </w:rPr>
              <w:t>Primary Care Provider:</w:t>
            </w:r>
          </w:p>
        </w:tc>
      </w:tr>
      <w:tr w:rsidR="000B664E" w:rsidRPr="003453CC" w14:paraId="498F8D39" w14:textId="77777777" w:rsidTr="005467A0">
        <w:tc>
          <w:tcPr>
            <w:tcW w:w="2160" w:type="dxa"/>
            <w:shd w:val="clear" w:color="auto" w:fill="auto"/>
          </w:tcPr>
          <w:p w14:paraId="36D38D09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HBIG                          </w:t>
            </w:r>
          </w:p>
        </w:tc>
        <w:tc>
          <w:tcPr>
            <w:tcW w:w="1350" w:type="dxa"/>
            <w:shd w:val="clear" w:color="auto" w:fill="auto"/>
          </w:tcPr>
          <w:p w14:paraId="6CD66B90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8E968CC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D66531F" w14:textId="77777777" w:rsidR="000B664E" w:rsidRPr="003453CC" w:rsidRDefault="000B664E">
            <w:pPr>
              <w:rPr>
                <w:b/>
              </w:rPr>
            </w:pPr>
          </w:p>
        </w:tc>
      </w:tr>
      <w:tr w:rsidR="000B664E" w:rsidRPr="003453CC" w14:paraId="321825E6" w14:textId="77777777" w:rsidTr="005467A0">
        <w:tc>
          <w:tcPr>
            <w:tcW w:w="2160" w:type="dxa"/>
            <w:shd w:val="clear" w:color="auto" w:fill="auto"/>
          </w:tcPr>
          <w:p w14:paraId="2329B00E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BV1</w:t>
            </w:r>
          </w:p>
        </w:tc>
        <w:tc>
          <w:tcPr>
            <w:tcW w:w="1350" w:type="dxa"/>
            <w:shd w:val="clear" w:color="auto" w:fill="auto"/>
          </w:tcPr>
          <w:p w14:paraId="1153D597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835C6CA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14:paraId="2218116C" w14:textId="77777777" w:rsidR="000B664E" w:rsidRPr="00671BEE" w:rsidRDefault="000B664E" w:rsidP="003453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>Serology at 9</w:t>
            </w:r>
            <w:r w:rsidR="00FC675B"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months </w:t>
            </w:r>
          </w:p>
          <w:p w14:paraId="10610E24" w14:textId="77777777" w:rsidR="000B664E" w:rsidRPr="00671BEE" w:rsidRDefault="000B664E" w:rsidP="003453CC">
            <w:pPr>
              <w:rPr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Date:      </w:t>
            </w:r>
          </w:p>
          <w:p w14:paraId="76682D80" w14:textId="77777777" w:rsidR="000B664E" w:rsidRPr="00671BEE" w:rsidRDefault="000B664E" w:rsidP="003453CC">
            <w:pPr>
              <w:rPr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HBsAg:    Positive □  Negative □  </w:t>
            </w:r>
          </w:p>
          <w:p w14:paraId="15A69112" w14:textId="77777777" w:rsidR="000B664E" w:rsidRPr="00671BEE" w:rsidRDefault="000B664E" w:rsidP="003453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Ant-HBs: Positive □  Negative □  </w:t>
            </w:r>
          </w:p>
        </w:tc>
      </w:tr>
      <w:tr w:rsidR="000B664E" w:rsidRPr="003453CC" w14:paraId="20FE5C22" w14:textId="77777777" w:rsidTr="005467A0">
        <w:tc>
          <w:tcPr>
            <w:tcW w:w="2160" w:type="dxa"/>
            <w:shd w:val="clear" w:color="auto" w:fill="auto"/>
          </w:tcPr>
          <w:p w14:paraId="6372B188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BV2</w:t>
            </w:r>
          </w:p>
        </w:tc>
        <w:tc>
          <w:tcPr>
            <w:tcW w:w="1350" w:type="dxa"/>
            <w:shd w:val="clear" w:color="auto" w:fill="auto"/>
          </w:tcPr>
          <w:p w14:paraId="4211AB76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AEBADC7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E7671F2" w14:textId="77777777" w:rsidR="000B664E" w:rsidRPr="003453CC" w:rsidRDefault="000B664E">
            <w:pPr>
              <w:rPr>
                <w:b/>
              </w:rPr>
            </w:pPr>
          </w:p>
        </w:tc>
      </w:tr>
      <w:tr w:rsidR="000B664E" w:rsidRPr="003453CC" w14:paraId="0CC00FA3" w14:textId="77777777" w:rsidTr="005467A0">
        <w:tc>
          <w:tcPr>
            <w:tcW w:w="2160" w:type="dxa"/>
            <w:shd w:val="clear" w:color="auto" w:fill="auto"/>
          </w:tcPr>
          <w:p w14:paraId="59214AB5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HB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V3</w:t>
            </w:r>
          </w:p>
        </w:tc>
        <w:tc>
          <w:tcPr>
            <w:tcW w:w="1350" w:type="dxa"/>
            <w:shd w:val="clear" w:color="auto" w:fill="auto"/>
          </w:tcPr>
          <w:p w14:paraId="6D3BF118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F9D22C7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A4BE5EA" w14:textId="77777777" w:rsidR="000B664E" w:rsidRPr="003453CC" w:rsidRDefault="000B664E">
            <w:pPr>
              <w:rPr>
                <w:b/>
              </w:rPr>
            </w:pPr>
          </w:p>
        </w:tc>
      </w:tr>
      <w:tr w:rsidR="000B664E" w:rsidRPr="003453CC" w14:paraId="2D0D5F05" w14:textId="77777777" w:rsidTr="005467A0">
        <w:tc>
          <w:tcPr>
            <w:tcW w:w="2160" w:type="dxa"/>
            <w:shd w:val="clear" w:color="auto" w:fill="auto"/>
          </w:tcPr>
          <w:p w14:paraId="3F249A96" w14:textId="77777777" w:rsidR="000B664E" w:rsidRDefault="000B664E" w:rsidP="003453CC">
            <w:r w:rsidRPr="003453CC">
              <w:rPr>
                <w:rFonts w:ascii="Verdana" w:hAnsi="Verdana" w:cs="Arial"/>
                <w:b/>
                <w:sz w:val="18"/>
                <w:szCs w:val="18"/>
              </w:rPr>
              <w:t>HB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V4</w:t>
            </w:r>
          </w:p>
        </w:tc>
        <w:tc>
          <w:tcPr>
            <w:tcW w:w="1350" w:type="dxa"/>
            <w:shd w:val="clear" w:color="auto" w:fill="auto"/>
          </w:tcPr>
          <w:p w14:paraId="7A4B3312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1F33DCA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B9638C9" w14:textId="77777777" w:rsidR="000B664E" w:rsidRPr="003453CC" w:rsidRDefault="000B664E">
            <w:pPr>
              <w:rPr>
                <w:b/>
              </w:rPr>
            </w:pPr>
          </w:p>
        </w:tc>
      </w:tr>
      <w:tr w:rsidR="00295C29" w:rsidRPr="003453CC" w14:paraId="141BA2F2" w14:textId="77777777" w:rsidTr="003453CC">
        <w:tc>
          <w:tcPr>
            <w:tcW w:w="9720" w:type="dxa"/>
            <w:gridSpan w:val="4"/>
            <w:shd w:val="clear" w:color="auto" w:fill="auto"/>
          </w:tcPr>
          <w:p w14:paraId="75032126" w14:textId="77777777" w:rsidR="00295C29" w:rsidRPr="003453CC" w:rsidRDefault="00295C29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Comments: Vaccine used: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HyperHep B; </w:t>
            </w:r>
            <w:r w:rsidRPr="003453CC">
              <w:rPr>
                <w:rFonts w:ascii="Verdana" w:hAnsi="Verdana" w:cs="Arial"/>
                <w:b/>
                <w:sz w:val="18"/>
                <w:szCs w:val="18"/>
              </w:rPr>
              <w:t>Engerix B; Recombivax-HB; Pediarix; Comvax</w:t>
            </w:r>
          </w:p>
        </w:tc>
      </w:tr>
      <w:tr w:rsidR="00295C29" w:rsidRPr="003453CC" w14:paraId="520096CA" w14:textId="77777777" w:rsidTr="003453CC">
        <w:tc>
          <w:tcPr>
            <w:tcW w:w="9720" w:type="dxa"/>
            <w:gridSpan w:val="4"/>
            <w:shd w:val="clear" w:color="auto" w:fill="auto"/>
          </w:tcPr>
          <w:p w14:paraId="0346E660" w14:textId="77777777" w:rsidR="00295C29" w:rsidRPr="003453CC" w:rsidRDefault="00295C29" w:rsidP="00D35CE2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Comments: Insurance: Private; </w:t>
            </w:r>
            <w:r w:rsidR="00D35CE2" w:rsidRPr="003453CC">
              <w:rPr>
                <w:rFonts w:ascii="Verdana" w:hAnsi="Verdana" w:cs="Arial"/>
                <w:b/>
                <w:sz w:val="18"/>
                <w:szCs w:val="18"/>
              </w:rPr>
              <w:t>Medicaid</w:t>
            </w: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; </w:t>
            </w:r>
            <w:r w:rsidR="00D35CE2" w:rsidRPr="003453CC">
              <w:rPr>
                <w:rFonts w:ascii="Verdana" w:hAnsi="Verdana" w:cs="Arial"/>
                <w:b/>
                <w:sz w:val="18"/>
                <w:szCs w:val="18"/>
              </w:rPr>
              <w:t>Uninsured</w:t>
            </w:r>
          </w:p>
        </w:tc>
      </w:tr>
    </w:tbl>
    <w:p w14:paraId="7BA599C6" w14:textId="77777777" w:rsidR="00D34823" w:rsidRPr="003E2153" w:rsidRDefault="00D34823">
      <w:pPr>
        <w:rPr>
          <w:rFonts w:ascii="Verdana" w:hAnsi="Verdana" w:cs="Arial"/>
          <w:b/>
          <w:sz w:val="16"/>
          <w:szCs w:val="16"/>
        </w:rPr>
      </w:pPr>
    </w:p>
    <w:p w14:paraId="1B094255" w14:textId="77777777" w:rsidR="00D34823" w:rsidRPr="00484F6B" w:rsidRDefault="00D34823" w:rsidP="00D34823">
      <w:pPr>
        <w:jc w:val="center"/>
        <w:rPr>
          <w:b/>
        </w:rPr>
      </w:pPr>
      <w:r w:rsidRPr="00484F6B">
        <w:rPr>
          <w:rFonts w:ascii="Verdana" w:hAnsi="Verdana" w:cs="Arial"/>
          <w:b/>
          <w:sz w:val="18"/>
          <w:szCs w:val="18"/>
        </w:rPr>
        <w:t>Section VI: Case Outcome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D34823" w:rsidRPr="00484F6B" w14:paraId="024F7E67" w14:textId="77777777" w:rsidTr="00484F6B">
        <w:tc>
          <w:tcPr>
            <w:tcW w:w="2520" w:type="dxa"/>
          </w:tcPr>
          <w:p w14:paraId="4D428507" w14:textId="77777777" w:rsidR="00D34823" w:rsidRPr="00484F6B" w:rsidRDefault="00B66678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Case Transferred: □       </w:t>
            </w:r>
          </w:p>
        </w:tc>
        <w:tc>
          <w:tcPr>
            <w:tcW w:w="7200" w:type="dxa"/>
          </w:tcPr>
          <w:p w14:paraId="0BF648B2" w14:textId="77777777" w:rsidR="00D34823" w:rsidRPr="00484F6B" w:rsidRDefault="00B66678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Transferred to:</w:t>
            </w:r>
          </w:p>
        </w:tc>
      </w:tr>
      <w:tr w:rsidR="00B66678" w:rsidRPr="00484F6B" w14:paraId="24E33F5C" w14:textId="77777777" w:rsidTr="00274C98">
        <w:tc>
          <w:tcPr>
            <w:tcW w:w="9720" w:type="dxa"/>
            <w:gridSpan w:val="2"/>
          </w:tcPr>
          <w:p w14:paraId="3EB0EF90" w14:textId="77777777" w:rsidR="00B66678" w:rsidRPr="00484F6B" w:rsidRDefault="00B66678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Lost to follow-up: □       Can’t locate: □      Refused follow-up: □       Other:</w:t>
            </w:r>
          </w:p>
        </w:tc>
      </w:tr>
      <w:tr w:rsidR="00B66678" w:rsidRPr="00484F6B" w14:paraId="1F4E0A6B" w14:textId="77777777" w:rsidTr="00274C98">
        <w:tc>
          <w:tcPr>
            <w:tcW w:w="9720" w:type="dxa"/>
            <w:gridSpan w:val="2"/>
          </w:tcPr>
          <w:p w14:paraId="3D0260F2" w14:textId="77777777" w:rsidR="00B66678" w:rsidRPr="00484F6B" w:rsidRDefault="00F5642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Comments: </w:t>
            </w:r>
          </w:p>
        </w:tc>
      </w:tr>
      <w:tr w:rsidR="0012464A" w:rsidRPr="00484F6B" w14:paraId="62E32DEE" w14:textId="77777777" w:rsidTr="00274C98">
        <w:tc>
          <w:tcPr>
            <w:tcW w:w="9720" w:type="dxa"/>
            <w:gridSpan w:val="2"/>
          </w:tcPr>
          <w:p w14:paraId="0FF270EF" w14:textId="77777777" w:rsidR="0012464A" w:rsidRPr="00484F6B" w:rsidRDefault="0012464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065EAA3" w14:textId="77777777" w:rsidR="0012464A" w:rsidRDefault="0012464A" w:rsidP="00A8319F">
      <w:pPr>
        <w:jc w:val="center"/>
        <w:rPr>
          <w:b/>
        </w:rPr>
      </w:pPr>
    </w:p>
    <w:p w14:paraId="20E74DA0" w14:textId="77777777" w:rsidR="00A8319F" w:rsidRPr="004C6FC9" w:rsidRDefault="00A8319F" w:rsidP="00A8319F">
      <w:pPr>
        <w:jc w:val="center"/>
        <w:rPr>
          <w:b/>
        </w:rPr>
      </w:pPr>
      <w:r w:rsidRPr="004C6FC9">
        <w:rPr>
          <w:b/>
        </w:rPr>
        <w:t>Instructions for Completing the Perinatal Hepatitis Case and Contact Report</w:t>
      </w:r>
    </w:p>
    <w:p w14:paraId="6499C7DE" w14:textId="77777777" w:rsidR="00A8319F" w:rsidRDefault="00A8319F" w:rsidP="00A8319F"/>
    <w:p w14:paraId="7A957A31" w14:textId="77777777" w:rsidR="00AE3821" w:rsidRDefault="00A8319F" w:rsidP="00A8319F">
      <w:r>
        <w:t>Th</w:t>
      </w:r>
      <w:r w:rsidR="00AA5143">
        <w:t>e Perinatal Hepatitis B Case and Contact Report</w:t>
      </w:r>
      <w:r>
        <w:t xml:space="preserve"> is to be completed on all pregnant women who test positive for hepa</w:t>
      </w:r>
      <w:r w:rsidR="00AE3821">
        <w:t>titis B surface antigen (HBsAg), the infants born to the</w:t>
      </w:r>
      <w:r w:rsidR="00AA5143">
        <w:t>m,</w:t>
      </w:r>
      <w:r w:rsidR="00AE3821">
        <w:t xml:space="preserve"> and their household</w:t>
      </w:r>
      <w:r w:rsidR="00AA5143">
        <w:t>/</w:t>
      </w:r>
      <w:r w:rsidR="00AE3821">
        <w:t>sexual contacts.</w:t>
      </w:r>
      <w:r>
        <w:t xml:space="preserve"> </w:t>
      </w:r>
    </w:p>
    <w:p w14:paraId="537DB53E" w14:textId="77777777" w:rsidR="00AE3821" w:rsidRDefault="00AE3821" w:rsidP="00A8319F"/>
    <w:p w14:paraId="189EE6B7" w14:textId="77777777" w:rsidR="00A8319F" w:rsidRPr="00DA6AE4" w:rsidRDefault="00A8319F" w:rsidP="00A8319F">
      <w:pPr>
        <w:rPr>
          <w:b/>
          <w:i/>
        </w:rPr>
      </w:pPr>
      <w:r w:rsidRPr="00DA6AE4">
        <w:rPr>
          <w:b/>
          <w:i/>
        </w:rPr>
        <w:t xml:space="preserve">Section I: </w:t>
      </w:r>
    </w:p>
    <w:p w14:paraId="2305B022" w14:textId="77777777" w:rsidR="00A8319F" w:rsidRDefault="00A8319F" w:rsidP="00A8319F">
      <w:r>
        <w:t xml:space="preserve">When a </w:t>
      </w:r>
      <w:r w:rsidR="00AE3821">
        <w:t xml:space="preserve">HBsAg </w:t>
      </w:r>
      <w:r>
        <w:t xml:space="preserve">positive test result </w:t>
      </w:r>
      <w:r w:rsidR="00413489">
        <w:t xml:space="preserve">on a pregnant woman </w:t>
      </w:r>
      <w:r>
        <w:t xml:space="preserve">is </w:t>
      </w:r>
      <w:r w:rsidR="00AE3821">
        <w:t xml:space="preserve">reported </w:t>
      </w:r>
      <w:r>
        <w:t xml:space="preserve">from laboratories, physicians, medical clinics </w:t>
      </w:r>
      <w:r w:rsidR="00AE3821">
        <w:t xml:space="preserve">and/or </w:t>
      </w:r>
      <w:r>
        <w:t xml:space="preserve">through </w:t>
      </w:r>
      <w:r w:rsidR="005F3EDC">
        <w:t xml:space="preserve">the </w:t>
      </w:r>
      <w:r w:rsidR="00D611EC">
        <w:t>electronic disease surveillance system</w:t>
      </w:r>
      <w:r>
        <w:t xml:space="preserve">, </w:t>
      </w:r>
      <w:r w:rsidR="00AA5143">
        <w:t>complete Section I. D</w:t>
      </w:r>
      <w:r w:rsidR="007D1B37">
        <w:t xml:space="preserve">epartment of Health </w:t>
      </w:r>
      <w:r w:rsidR="00AA5143">
        <w:t>nurses</w:t>
      </w:r>
      <w:r w:rsidR="004521A1">
        <w:t xml:space="preserve"> and </w:t>
      </w:r>
      <w:r>
        <w:t>County/Municipal Health Departments are to complete this section and fax, mail, or send by secure email to the Department of Immunizations, Perinatal Hepatitis B Coordinator</w:t>
      </w:r>
      <w:r w:rsidR="00413489">
        <w:t>.</w:t>
      </w:r>
      <w:r>
        <w:t xml:space="preserve"> </w:t>
      </w:r>
    </w:p>
    <w:p w14:paraId="2C42BDED" w14:textId="77777777" w:rsidR="00A8319F" w:rsidRDefault="00A8319F" w:rsidP="00A8319F"/>
    <w:p w14:paraId="177D0212" w14:textId="77777777" w:rsidR="00A8319F" w:rsidRDefault="00A8319F" w:rsidP="00A8319F">
      <w:pPr>
        <w:rPr>
          <w:b/>
          <w:i/>
        </w:rPr>
      </w:pPr>
      <w:r w:rsidRPr="00DA6AE4">
        <w:rPr>
          <w:b/>
          <w:i/>
        </w:rPr>
        <w:t>Section II:  Data on Contact(s</w:t>
      </w:r>
      <w:r>
        <w:rPr>
          <w:b/>
          <w:i/>
        </w:rPr>
        <w:t>)</w:t>
      </w:r>
    </w:p>
    <w:p w14:paraId="31C51F44" w14:textId="77777777" w:rsidR="00A8319F" w:rsidRDefault="00A8319F" w:rsidP="00A8319F">
      <w:pPr>
        <w:rPr>
          <w:b/>
          <w:i/>
        </w:rPr>
      </w:pPr>
      <w:r>
        <w:t xml:space="preserve">Identify each household/sexual contact of the prenatal case. Indicate the results of </w:t>
      </w:r>
      <w:r w:rsidR="00AA5143">
        <w:t>previous serology</w:t>
      </w:r>
      <w:r w:rsidR="00AE3821">
        <w:t xml:space="preserve"> if known and the number </w:t>
      </w:r>
      <w:r w:rsidR="00AA5143">
        <w:t>of hepatitis</w:t>
      </w:r>
      <w:r>
        <w:t xml:space="preserve"> B vaccine</w:t>
      </w:r>
      <w:r w:rsidR="00AE3821">
        <w:t>s doses</w:t>
      </w:r>
      <w:r>
        <w:t xml:space="preserve"> received. Refer non-immunized contacts for testing and document </w:t>
      </w:r>
      <w:r w:rsidR="00AA5143">
        <w:t xml:space="preserve">the number of </w:t>
      </w:r>
      <w:r>
        <w:t>h</w:t>
      </w:r>
      <w:r w:rsidR="00AA5143">
        <w:t xml:space="preserve">epatitis B immunizations given as a result of </w:t>
      </w:r>
      <w:r w:rsidR="00413489">
        <w:t>this case</w:t>
      </w:r>
      <w:r w:rsidR="007D1B37">
        <w:t>.</w:t>
      </w:r>
    </w:p>
    <w:p w14:paraId="724D4C6A" w14:textId="77777777" w:rsidR="00A8319F" w:rsidRPr="00DA4015" w:rsidRDefault="00A8319F" w:rsidP="00A8319F"/>
    <w:p w14:paraId="1A79811C" w14:textId="77777777" w:rsidR="00A8319F" w:rsidRPr="00DA6AE4" w:rsidRDefault="00A8319F" w:rsidP="00A8319F">
      <w:pPr>
        <w:rPr>
          <w:b/>
          <w:i/>
        </w:rPr>
      </w:pPr>
      <w:r w:rsidRPr="00DA6AE4">
        <w:rPr>
          <w:b/>
          <w:i/>
        </w:rPr>
        <w:t>Section III: Data on Newborn</w:t>
      </w:r>
    </w:p>
    <w:p w14:paraId="425AD9BA" w14:textId="77777777" w:rsidR="00A8319F" w:rsidRDefault="00A8319F" w:rsidP="00A8319F">
      <w:r>
        <w:t xml:space="preserve">For multiple births, complete a separate form for each newborn. </w:t>
      </w:r>
    </w:p>
    <w:p w14:paraId="325F8425" w14:textId="77777777" w:rsidR="00413489" w:rsidRDefault="00413489" w:rsidP="00A8319F"/>
    <w:p w14:paraId="155D5589" w14:textId="77777777" w:rsidR="00AA5143" w:rsidRPr="00AA5143" w:rsidRDefault="00AA5143" w:rsidP="00A8319F">
      <w:pPr>
        <w:rPr>
          <w:b/>
          <w:i/>
        </w:rPr>
      </w:pPr>
      <w:r w:rsidRPr="00AA5143">
        <w:rPr>
          <w:b/>
          <w:i/>
        </w:rPr>
        <w:t xml:space="preserve">Note: </w:t>
      </w:r>
    </w:p>
    <w:p w14:paraId="38A7374C" w14:textId="77777777" w:rsidR="00AA5143" w:rsidRDefault="00AA5143" w:rsidP="00A8319F">
      <w:r>
        <w:t xml:space="preserve">Please complete all fields. Information on ethnicity and race of the mother and baby, as well as serology results and hepatitis B immunizations given to contacts </w:t>
      </w:r>
      <w:r w:rsidR="007D1B37">
        <w:t xml:space="preserve">as a result of the case </w:t>
      </w:r>
      <w:r>
        <w:t>are re</w:t>
      </w:r>
      <w:r w:rsidR="007D1B37">
        <w:t xml:space="preserve">ported </w:t>
      </w:r>
      <w:r>
        <w:t xml:space="preserve">yearly </w:t>
      </w:r>
      <w:r w:rsidR="007D1B37">
        <w:t xml:space="preserve">to the </w:t>
      </w:r>
      <w:r>
        <w:t>C</w:t>
      </w:r>
      <w:r w:rsidR="007D1B37">
        <w:t>enters for Disease Control and Surveillance (C</w:t>
      </w:r>
      <w:r>
        <w:t>DC</w:t>
      </w:r>
      <w:r w:rsidR="007D1B37">
        <w:t>).</w:t>
      </w:r>
    </w:p>
    <w:p w14:paraId="02011FE0" w14:textId="77777777" w:rsidR="00AA5143" w:rsidRDefault="00AA5143" w:rsidP="00A8319F"/>
    <w:p w14:paraId="00308FDF" w14:textId="77777777" w:rsidR="00AA5143" w:rsidRDefault="00C74A35" w:rsidP="00A8319F">
      <w:r>
        <w:t>Please report all cases moving out of state to the Perinatal Hepatitis B Coordinator who will transfer theses cases. Transfers within the state are to be done by the district nurses.</w:t>
      </w:r>
    </w:p>
    <w:p w14:paraId="620C1A08" w14:textId="77777777" w:rsidR="00C8096E" w:rsidRDefault="00C8096E" w:rsidP="00A8319F"/>
    <w:p w14:paraId="054F8257" w14:textId="77777777" w:rsidR="00C8096E" w:rsidRDefault="00C8096E" w:rsidP="00A8319F">
      <w:r>
        <w:t xml:space="preserve">Please refer to “Guidelines for District Offices/SHC/County/Municipal Health Departments” for case management. </w:t>
      </w:r>
    </w:p>
    <w:p w14:paraId="5647FA3A" w14:textId="77777777" w:rsidR="007D1B37" w:rsidRDefault="007D1B37" w:rsidP="00A8319F"/>
    <w:p w14:paraId="22576CDF" w14:textId="77777777" w:rsidR="007D1B37" w:rsidRDefault="007D1B37" w:rsidP="00A8319F"/>
    <w:p w14:paraId="0EF86CC6" w14:textId="77777777" w:rsidR="00AA5143" w:rsidRDefault="00A8319F" w:rsidP="00A8319F">
      <w:r w:rsidRPr="00AA5143">
        <w:rPr>
          <w:b/>
          <w:i/>
          <w:u w:val="single"/>
        </w:rPr>
        <w:t>Definitions:</w:t>
      </w:r>
    </w:p>
    <w:p w14:paraId="6B719F86" w14:textId="77777777" w:rsidR="00A8319F" w:rsidRDefault="00A8319F" w:rsidP="00A8319F">
      <w:r>
        <w:t>EDC</w:t>
      </w:r>
      <w:r>
        <w:tab/>
      </w:r>
      <w:r>
        <w:tab/>
      </w:r>
      <w:r>
        <w:tab/>
      </w:r>
      <w:r>
        <w:tab/>
        <w:t>Expected date of confinement (delivery date or due date)</w:t>
      </w:r>
    </w:p>
    <w:p w14:paraId="0101CF58" w14:textId="77777777" w:rsidR="00A8319F" w:rsidRDefault="00A8319F" w:rsidP="00A8319F">
      <w:r>
        <w:t>Pregnancy Terminated:</w:t>
      </w:r>
      <w:r>
        <w:tab/>
        <w:t>Pregnancy results in abortion, miscarriage or stillbirth</w:t>
      </w:r>
    </w:p>
    <w:p w14:paraId="3D7C1998" w14:textId="77777777" w:rsidR="008D591B" w:rsidRDefault="00A8319F" w:rsidP="00A8319F">
      <w:r>
        <w:t xml:space="preserve">Serologic Screening: </w:t>
      </w:r>
      <w:r>
        <w:tab/>
      </w:r>
      <w:r>
        <w:tab/>
        <w:t>HBsAg (Hepatitis B surface antigen</w:t>
      </w:r>
      <w:r w:rsidR="008D591B">
        <w:t>)</w:t>
      </w:r>
    </w:p>
    <w:p w14:paraId="5CEE9FA7" w14:textId="77777777" w:rsidR="00A8319F" w:rsidRDefault="008D591B" w:rsidP="00A8319F">
      <w:r>
        <w:tab/>
      </w:r>
      <w:r>
        <w:tab/>
      </w:r>
      <w:r>
        <w:tab/>
      </w:r>
      <w:r>
        <w:tab/>
      </w:r>
      <w:r w:rsidR="00A8319F">
        <w:t>Anti-HBs (Hepatitis B surface antibody</w:t>
      </w:r>
      <w:r>
        <w:t>)</w:t>
      </w:r>
    </w:p>
    <w:p w14:paraId="496FC141" w14:textId="77777777" w:rsidR="00A8319F" w:rsidRDefault="00A8319F" w:rsidP="00A8319F">
      <w:r>
        <w:t>HB</w:t>
      </w:r>
      <w:r w:rsidR="00437C52">
        <w:t>V</w:t>
      </w:r>
      <w:r>
        <w:tab/>
      </w:r>
      <w:r>
        <w:tab/>
      </w:r>
      <w:r>
        <w:tab/>
      </w:r>
      <w:r>
        <w:tab/>
        <w:t>Hepatitis B Vaccine</w:t>
      </w:r>
    </w:p>
    <w:p w14:paraId="5F55B08E" w14:textId="77777777" w:rsidR="00D34823" w:rsidRDefault="00A8319F" w:rsidP="008A100B">
      <w:r>
        <w:t>HBIG</w:t>
      </w:r>
      <w:r>
        <w:tab/>
      </w:r>
      <w:r>
        <w:tab/>
      </w:r>
      <w:r>
        <w:tab/>
      </w:r>
      <w:r>
        <w:tab/>
        <w:t xml:space="preserve">Hepatitis B Immune Globulin </w:t>
      </w:r>
    </w:p>
    <w:sectPr w:rsidR="00D3482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C32D" w14:textId="77777777" w:rsidR="002A4609" w:rsidRDefault="002A4609">
      <w:r>
        <w:separator/>
      </w:r>
    </w:p>
  </w:endnote>
  <w:endnote w:type="continuationSeparator" w:id="0">
    <w:p w14:paraId="6379A7E6" w14:textId="77777777" w:rsidR="002A4609" w:rsidRDefault="002A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D5A9" w14:textId="77777777" w:rsidR="007F48A9" w:rsidRPr="00D10FF0" w:rsidRDefault="007F48A9" w:rsidP="00B66678">
    <w:pPr>
      <w:ind w:left="-600" w:right="-600"/>
      <w:jc w:val="center"/>
      <w:rPr>
        <w:rFonts w:ascii="Verdana" w:hAnsi="Verdana"/>
        <w:sz w:val="16"/>
        <w:szCs w:val="16"/>
      </w:rPr>
    </w:pPr>
    <w:r w:rsidRPr="00D10FF0">
      <w:rPr>
        <w:rFonts w:ascii="Verdana" w:hAnsi="Verdana"/>
        <w:sz w:val="16"/>
        <w:szCs w:val="16"/>
      </w:rPr>
      <w:t>Division of Immunizations | Room 1026 H&amp;W Building | 625 Forster Street | Harrisburg, PA  17120-0701</w:t>
    </w:r>
  </w:p>
  <w:p w14:paraId="3EEEBFD6" w14:textId="77777777" w:rsidR="007F48A9" w:rsidRPr="00D10FF0" w:rsidRDefault="007F48A9" w:rsidP="00B66678">
    <w:pPr>
      <w:jc w:val="center"/>
      <w:rPr>
        <w:rFonts w:ascii="Verdana" w:hAnsi="Verdana" w:cs="Arial"/>
        <w:sz w:val="16"/>
        <w:szCs w:val="16"/>
      </w:rPr>
    </w:pPr>
    <w:r w:rsidRPr="00D10FF0">
      <w:rPr>
        <w:rFonts w:ascii="Verdana" w:hAnsi="Verdana" w:cs="Arial"/>
        <w:sz w:val="16"/>
        <w:szCs w:val="16"/>
      </w:rPr>
      <w:t>Phone: 717-787-5681   Fax: 717-</w:t>
    </w:r>
    <w:r w:rsidR="009F3F74">
      <w:rPr>
        <w:rFonts w:ascii="Verdana" w:hAnsi="Verdana" w:cs="Arial"/>
        <w:sz w:val="16"/>
        <w:szCs w:val="16"/>
      </w:rPr>
      <w:t>214-7223</w:t>
    </w:r>
  </w:p>
  <w:p w14:paraId="68424FEE" w14:textId="77777777" w:rsidR="007F48A9" w:rsidRDefault="007F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99A3" w14:textId="77777777" w:rsidR="002A4609" w:rsidRDefault="002A4609">
      <w:r>
        <w:separator/>
      </w:r>
    </w:p>
  </w:footnote>
  <w:footnote w:type="continuationSeparator" w:id="0">
    <w:p w14:paraId="57AF8E2A" w14:textId="77777777" w:rsidR="002A4609" w:rsidRDefault="002A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2959" w14:textId="0BC69CC8" w:rsidR="007F48A9" w:rsidRDefault="007F48A9">
    <w:pPr>
      <w:pStyle w:val="Header"/>
    </w:pPr>
    <w:r>
      <w:rPr>
        <w:rFonts w:ascii="Verdana" w:hAnsi="Verdana"/>
        <w:sz w:val="20"/>
        <w:szCs w:val="20"/>
      </w:rPr>
      <w:t xml:space="preserve">   </w:t>
    </w:r>
    <w:r w:rsidR="007B094B" w:rsidRPr="007E7818">
      <w:rPr>
        <w:rFonts w:ascii="Verdana" w:hAnsi="Verdana"/>
        <w:noProof/>
        <w:sz w:val="20"/>
        <w:szCs w:val="20"/>
      </w:rPr>
      <w:drawing>
        <wp:inline distT="0" distB="0" distL="0" distR="0" wp14:anchorId="2909D029" wp14:editId="0CAE0A1C">
          <wp:extent cx="2298065" cy="564515"/>
          <wp:effectExtent l="0" t="0" r="0" b="0"/>
          <wp:docPr id="1" name="Picture 1" descr="DOH left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 left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  <w:szCs w:val="20"/>
      </w:rPr>
      <w:t xml:space="preserve">                        </w:t>
    </w:r>
    <w:r w:rsidR="00A07CA9">
      <w:rPr>
        <w:rFonts w:ascii="Verdana" w:hAnsi="Verdana"/>
        <w:sz w:val="20"/>
        <w:szCs w:val="20"/>
      </w:rPr>
      <w:tab/>
    </w:r>
    <w:r w:rsidR="004521A1">
      <w:rPr>
        <w:rFonts w:ascii="Verdana" w:hAnsi="Verdana"/>
        <w:sz w:val="20"/>
        <w:szCs w:val="20"/>
      </w:rPr>
      <w:t xml:space="preserve">Revised </w:t>
    </w:r>
    <w:r w:rsidR="00FC675B">
      <w:rPr>
        <w:rFonts w:ascii="Verdana" w:hAnsi="Verdana"/>
        <w:sz w:val="20"/>
        <w:szCs w:val="20"/>
      </w:rPr>
      <w:t>3</w:t>
    </w:r>
    <w:r w:rsidR="006D4891">
      <w:rPr>
        <w:rFonts w:ascii="Verdana" w:hAnsi="Verdana"/>
        <w:sz w:val="20"/>
        <w:szCs w:val="20"/>
      </w:rPr>
      <w:t>/</w:t>
    </w:r>
    <w:r w:rsidR="00FC675B">
      <w:rPr>
        <w:rFonts w:ascii="Verdana" w:hAnsi="Verdana"/>
        <w:sz w:val="20"/>
        <w:szCs w:val="20"/>
      </w:rPr>
      <w:t>23</w:t>
    </w:r>
    <w:r>
      <w:rPr>
        <w:rFonts w:ascii="Verdana" w:hAnsi="Verdana"/>
        <w:sz w:val="20"/>
        <w:szCs w:val="2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E"/>
    <w:rsid w:val="00005375"/>
    <w:rsid w:val="00006C7B"/>
    <w:rsid w:val="0002017B"/>
    <w:rsid w:val="00025AC9"/>
    <w:rsid w:val="00030FF6"/>
    <w:rsid w:val="00032EB7"/>
    <w:rsid w:val="000367AA"/>
    <w:rsid w:val="0005427F"/>
    <w:rsid w:val="000702C5"/>
    <w:rsid w:val="000910A7"/>
    <w:rsid w:val="00092DC4"/>
    <w:rsid w:val="00095E7E"/>
    <w:rsid w:val="00097089"/>
    <w:rsid w:val="000A02D9"/>
    <w:rsid w:val="000A08BF"/>
    <w:rsid w:val="000A1377"/>
    <w:rsid w:val="000B432D"/>
    <w:rsid w:val="000B664E"/>
    <w:rsid w:val="000B75A3"/>
    <w:rsid w:val="000D55F8"/>
    <w:rsid w:val="000D715B"/>
    <w:rsid w:val="000E6982"/>
    <w:rsid w:val="000F0EDC"/>
    <w:rsid w:val="000F14FA"/>
    <w:rsid w:val="000F39C4"/>
    <w:rsid w:val="00122DAD"/>
    <w:rsid w:val="0012464A"/>
    <w:rsid w:val="001267E5"/>
    <w:rsid w:val="00127885"/>
    <w:rsid w:val="00141FD0"/>
    <w:rsid w:val="00147F25"/>
    <w:rsid w:val="00151746"/>
    <w:rsid w:val="001519FC"/>
    <w:rsid w:val="00152131"/>
    <w:rsid w:val="00153A98"/>
    <w:rsid w:val="00162FBE"/>
    <w:rsid w:val="00171EEC"/>
    <w:rsid w:val="00182F0D"/>
    <w:rsid w:val="001835E4"/>
    <w:rsid w:val="001B2B72"/>
    <w:rsid w:val="001B445E"/>
    <w:rsid w:val="001D09DF"/>
    <w:rsid w:val="001D1551"/>
    <w:rsid w:val="001D2FCE"/>
    <w:rsid w:val="001D6073"/>
    <w:rsid w:val="001F0D5A"/>
    <w:rsid w:val="0021565A"/>
    <w:rsid w:val="00220FE3"/>
    <w:rsid w:val="00227632"/>
    <w:rsid w:val="00227EC5"/>
    <w:rsid w:val="00231605"/>
    <w:rsid w:val="00231E30"/>
    <w:rsid w:val="002326FA"/>
    <w:rsid w:val="00241F6C"/>
    <w:rsid w:val="00256B38"/>
    <w:rsid w:val="00262D4E"/>
    <w:rsid w:val="00270DC7"/>
    <w:rsid w:val="00274C98"/>
    <w:rsid w:val="00275412"/>
    <w:rsid w:val="0028167E"/>
    <w:rsid w:val="00295047"/>
    <w:rsid w:val="00295C29"/>
    <w:rsid w:val="002A1233"/>
    <w:rsid w:val="002A423C"/>
    <w:rsid w:val="002A4609"/>
    <w:rsid w:val="002A53D1"/>
    <w:rsid w:val="002B18B2"/>
    <w:rsid w:val="002B43D9"/>
    <w:rsid w:val="002C1EDE"/>
    <w:rsid w:val="002C6BE3"/>
    <w:rsid w:val="002D7247"/>
    <w:rsid w:val="00327557"/>
    <w:rsid w:val="00335580"/>
    <w:rsid w:val="003414B7"/>
    <w:rsid w:val="0034295C"/>
    <w:rsid w:val="003453CC"/>
    <w:rsid w:val="003467BC"/>
    <w:rsid w:val="0035255B"/>
    <w:rsid w:val="00353F92"/>
    <w:rsid w:val="00374551"/>
    <w:rsid w:val="003840C8"/>
    <w:rsid w:val="00390A05"/>
    <w:rsid w:val="00391C91"/>
    <w:rsid w:val="003A4E5E"/>
    <w:rsid w:val="003B0CA2"/>
    <w:rsid w:val="003B1B3A"/>
    <w:rsid w:val="003C0CB7"/>
    <w:rsid w:val="003D4F78"/>
    <w:rsid w:val="003D5F1B"/>
    <w:rsid w:val="003D75E2"/>
    <w:rsid w:val="003D796E"/>
    <w:rsid w:val="003D7F3C"/>
    <w:rsid w:val="003E1CC4"/>
    <w:rsid w:val="003E2153"/>
    <w:rsid w:val="003E6206"/>
    <w:rsid w:val="003F0939"/>
    <w:rsid w:val="004111DC"/>
    <w:rsid w:val="00413489"/>
    <w:rsid w:val="00422987"/>
    <w:rsid w:val="00437C52"/>
    <w:rsid w:val="00445DA8"/>
    <w:rsid w:val="004508E1"/>
    <w:rsid w:val="004521A1"/>
    <w:rsid w:val="00464E66"/>
    <w:rsid w:val="004756A9"/>
    <w:rsid w:val="00484F6B"/>
    <w:rsid w:val="0048597D"/>
    <w:rsid w:val="00493662"/>
    <w:rsid w:val="004A4B9B"/>
    <w:rsid w:val="004B19EB"/>
    <w:rsid w:val="004B2F25"/>
    <w:rsid w:val="004B5185"/>
    <w:rsid w:val="004B637A"/>
    <w:rsid w:val="004C1310"/>
    <w:rsid w:val="004C2E54"/>
    <w:rsid w:val="004C3062"/>
    <w:rsid w:val="004C4F7D"/>
    <w:rsid w:val="004D58B4"/>
    <w:rsid w:val="004F0723"/>
    <w:rsid w:val="004F0909"/>
    <w:rsid w:val="004F42DF"/>
    <w:rsid w:val="00504535"/>
    <w:rsid w:val="00504819"/>
    <w:rsid w:val="00520434"/>
    <w:rsid w:val="00536D27"/>
    <w:rsid w:val="00541421"/>
    <w:rsid w:val="005467A0"/>
    <w:rsid w:val="005647C7"/>
    <w:rsid w:val="00567EE7"/>
    <w:rsid w:val="0057103B"/>
    <w:rsid w:val="005741C3"/>
    <w:rsid w:val="00591C12"/>
    <w:rsid w:val="00593572"/>
    <w:rsid w:val="005D6787"/>
    <w:rsid w:val="005F3C48"/>
    <w:rsid w:val="005F3EDC"/>
    <w:rsid w:val="005F56EB"/>
    <w:rsid w:val="005F6F68"/>
    <w:rsid w:val="00605360"/>
    <w:rsid w:val="0061329F"/>
    <w:rsid w:val="00621ACF"/>
    <w:rsid w:val="00623C5A"/>
    <w:rsid w:val="006559EC"/>
    <w:rsid w:val="00661B92"/>
    <w:rsid w:val="00666D7F"/>
    <w:rsid w:val="00666EB2"/>
    <w:rsid w:val="00667152"/>
    <w:rsid w:val="00671BEE"/>
    <w:rsid w:val="0068109A"/>
    <w:rsid w:val="00684552"/>
    <w:rsid w:val="00692609"/>
    <w:rsid w:val="00694785"/>
    <w:rsid w:val="006A22DD"/>
    <w:rsid w:val="006A7E69"/>
    <w:rsid w:val="006B43D9"/>
    <w:rsid w:val="006B5650"/>
    <w:rsid w:val="006C5903"/>
    <w:rsid w:val="006C7F00"/>
    <w:rsid w:val="006D4891"/>
    <w:rsid w:val="006D7F85"/>
    <w:rsid w:val="006E747B"/>
    <w:rsid w:val="00703633"/>
    <w:rsid w:val="00713ACD"/>
    <w:rsid w:val="00715E12"/>
    <w:rsid w:val="00716C8B"/>
    <w:rsid w:val="007327CF"/>
    <w:rsid w:val="00737400"/>
    <w:rsid w:val="007376F7"/>
    <w:rsid w:val="0076588E"/>
    <w:rsid w:val="007659B3"/>
    <w:rsid w:val="007674F5"/>
    <w:rsid w:val="00770057"/>
    <w:rsid w:val="0077252C"/>
    <w:rsid w:val="00772B58"/>
    <w:rsid w:val="007756D4"/>
    <w:rsid w:val="007818B0"/>
    <w:rsid w:val="00782B7C"/>
    <w:rsid w:val="0079035C"/>
    <w:rsid w:val="007A0F5D"/>
    <w:rsid w:val="007B094B"/>
    <w:rsid w:val="007B7E00"/>
    <w:rsid w:val="007D1B37"/>
    <w:rsid w:val="007D3807"/>
    <w:rsid w:val="007E2C52"/>
    <w:rsid w:val="007E51A9"/>
    <w:rsid w:val="007E7818"/>
    <w:rsid w:val="007F48A9"/>
    <w:rsid w:val="00806C24"/>
    <w:rsid w:val="0081357E"/>
    <w:rsid w:val="00816BA2"/>
    <w:rsid w:val="00824441"/>
    <w:rsid w:val="00834869"/>
    <w:rsid w:val="00844892"/>
    <w:rsid w:val="00854CCD"/>
    <w:rsid w:val="0085788A"/>
    <w:rsid w:val="00863A5B"/>
    <w:rsid w:val="00863B8F"/>
    <w:rsid w:val="00877EEE"/>
    <w:rsid w:val="008944CC"/>
    <w:rsid w:val="008A100B"/>
    <w:rsid w:val="008A1C3C"/>
    <w:rsid w:val="008A4021"/>
    <w:rsid w:val="008A63B2"/>
    <w:rsid w:val="008A6BC4"/>
    <w:rsid w:val="008B1B01"/>
    <w:rsid w:val="008D591B"/>
    <w:rsid w:val="008E5221"/>
    <w:rsid w:val="008F3F66"/>
    <w:rsid w:val="008F6DFF"/>
    <w:rsid w:val="0091558A"/>
    <w:rsid w:val="0093432B"/>
    <w:rsid w:val="00935A23"/>
    <w:rsid w:val="00936491"/>
    <w:rsid w:val="0093652B"/>
    <w:rsid w:val="00944083"/>
    <w:rsid w:val="0095516C"/>
    <w:rsid w:val="00965C28"/>
    <w:rsid w:val="00987064"/>
    <w:rsid w:val="0099295C"/>
    <w:rsid w:val="00996001"/>
    <w:rsid w:val="009A6C7D"/>
    <w:rsid w:val="009B3894"/>
    <w:rsid w:val="009E35CE"/>
    <w:rsid w:val="009E7545"/>
    <w:rsid w:val="009F3F74"/>
    <w:rsid w:val="00A012C8"/>
    <w:rsid w:val="00A07CA9"/>
    <w:rsid w:val="00A07EE2"/>
    <w:rsid w:val="00A12A68"/>
    <w:rsid w:val="00A21D95"/>
    <w:rsid w:val="00A278B3"/>
    <w:rsid w:val="00A32D77"/>
    <w:rsid w:val="00A330DA"/>
    <w:rsid w:val="00A423DE"/>
    <w:rsid w:val="00A4269F"/>
    <w:rsid w:val="00A45B7F"/>
    <w:rsid w:val="00A4754E"/>
    <w:rsid w:val="00A630E3"/>
    <w:rsid w:val="00A71631"/>
    <w:rsid w:val="00A83009"/>
    <w:rsid w:val="00A8319F"/>
    <w:rsid w:val="00AA4B3E"/>
    <w:rsid w:val="00AA5143"/>
    <w:rsid w:val="00AB7119"/>
    <w:rsid w:val="00AC3FBB"/>
    <w:rsid w:val="00AC7060"/>
    <w:rsid w:val="00AE013E"/>
    <w:rsid w:val="00AE3821"/>
    <w:rsid w:val="00AE733C"/>
    <w:rsid w:val="00B126DE"/>
    <w:rsid w:val="00B14FD1"/>
    <w:rsid w:val="00B1588E"/>
    <w:rsid w:val="00B16EB3"/>
    <w:rsid w:val="00B17DF1"/>
    <w:rsid w:val="00B26E20"/>
    <w:rsid w:val="00B30F65"/>
    <w:rsid w:val="00B316A0"/>
    <w:rsid w:val="00B33458"/>
    <w:rsid w:val="00B33F5D"/>
    <w:rsid w:val="00B429DD"/>
    <w:rsid w:val="00B46048"/>
    <w:rsid w:val="00B66678"/>
    <w:rsid w:val="00B66C2B"/>
    <w:rsid w:val="00B82B8A"/>
    <w:rsid w:val="00B84599"/>
    <w:rsid w:val="00B91F12"/>
    <w:rsid w:val="00B93770"/>
    <w:rsid w:val="00BC482D"/>
    <w:rsid w:val="00BC600C"/>
    <w:rsid w:val="00BC769B"/>
    <w:rsid w:val="00BD5715"/>
    <w:rsid w:val="00BF5038"/>
    <w:rsid w:val="00C254F4"/>
    <w:rsid w:val="00C6147C"/>
    <w:rsid w:val="00C72BBA"/>
    <w:rsid w:val="00C74A35"/>
    <w:rsid w:val="00C8096E"/>
    <w:rsid w:val="00C82B47"/>
    <w:rsid w:val="00C83366"/>
    <w:rsid w:val="00C90281"/>
    <w:rsid w:val="00C96001"/>
    <w:rsid w:val="00CB7D11"/>
    <w:rsid w:val="00CD196C"/>
    <w:rsid w:val="00CD66D1"/>
    <w:rsid w:val="00CD69F8"/>
    <w:rsid w:val="00CE0CB7"/>
    <w:rsid w:val="00CE6E40"/>
    <w:rsid w:val="00CF4F89"/>
    <w:rsid w:val="00D03777"/>
    <w:rsid w:val="00D0544D"/>
    <w:rsid w:val="00D34823"/>
    <w:rsid w:val="00D35CE2"/>
    <w:rsid w:val="00D54A21"/>
    <w:rsid w:val="00D5740B"/>
    <w:rsid w:val="00D60424"/>
    <w:rsid w:val="00D611EC"/>
    <w:rsid w:val="00D65EB3"/>
    <w:rsid w:val="00D67E42"/>
    <w:rsid w:val="00D70820"/>
    <w:rsid w:val="00D85C2D"/>
    <w:rsid w:val="00DA4524"/>
    <w:rsid w:val="00DB1848"/>
    <w:rsid w:val="00DE628B"/>
    <w:rsid w:val="00DF0E13"/>
    <w:rsid w:val="00E21D4F"/>
    <w:rsid w:val="00E25CD2"/>
    <w:rsid w:val="00E32EDB"/>
    <w:rsid w:val="00E33C65"/>
    <w:rsid w:val="00E54E4C"/>
    <w:rsid w:val="00E56C1A"/>
    <w:rsid w:val="00E57E6C"/>
    <w:rsid w:val="00E6065C"/>
    <w:rsid w:val="00E65A0D"/>
    <w:rsid w:val="00E65FFD"/>
    <w:rsid w:val="00E76D9A"/>
    <w:rsid w:val="00E8330F"/>
    <w:rsid w:val="00E8759F"/>
    <w:rsid w:val="00EA34D3"/>
    <w:rsid w:val="00EA3AC3"/>
    <w:rsid w:val="00EB3B58"/>
    <w:rsid w:val="00EC2C2B"/>
    <w:rsid w:val="00EF45D2"/>
    <w:rsid w:val="00EF6D1E"/>
    <w:rsid w:val="00F126FB"/>
    <w:rsid w:val="00F12CE7"/>
    <w:rsid w:val="00F2254F"/>
    <w:rsid w:val="00F31069"/>
    <w:rsid w:val="00F32758"/>
    <w:rsid w:val="00F472FE"/>
    <w:rsid w:val="00F5642C"/>
    <w:rsid w:val="00F608B7"/>
    <w:rsid w:val="00F60CF6"/>
    <w:rsid w:val="00F72E0A"/>
    <w:rsid w:val="00F81D38"/>
    <w:rsid w:val="00F839BD"/>
    <w:rsid w:val="00F87B98"/>
    <w:rsid w:val="00F92008"/>
    <w:rsid w:val="00F925CD"/>
    <w:rsid w:val="00F93288"/>
    <w:rsid w:val="00FA254F"/>
    <w:rsid w:val="00FA7314"/>
    <w:rsid w:val="00FB4A51"/>
    <w:rsid w:val="00FC41BC"/>
    <w:rsid w:val="00FC675B"/>
    <w:rsid w:val="00FC6B1A"/>
    <w:rsid w:val="00FD0AB7"/>
    <w:rsid w:val="00FE03DF"/>
    <w:rsid w:val="00FE0CDC"/>
    <w:rsid w:val="00FE287F"/>
    <w:rsid w:val="00FE668F"/>
    <w:rsid w:val="00FF19A8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4:docId w14:val="69F09500"/>
  <w15:chartTrackingRefBased/>
  <w15:docId w15:val="{6576D285-A8EF-4A9B-9980-C5FEC51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4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1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B38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CE0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C75BD6EAC8C46818ED149744D0CC3" ma:contentTypeVersion="213" ma:contentTypeDescription="Create a new document." ma:contentTypeScope="" ma:versionID="9c177216c8f02d24c2cc366cc86a7d7f">
  <xsd:schema xmlns:xsd="http://www.w3.org/2001/XMLSchema" xmlns:xs="http://www.w3.org/2001/XMLSchema" xmlns:p="http://schemas.microsoft.com/office/2006/metadata/properties" xmlns:ns2="906a5e43-ae57-4088-b6bd-ad0d184b1ed5" xmlns:ns3="f2807794-69be-4681-b73b-699476ff4e3b" targetNamespace="http://schemas.microsoft.com/office/2006/metadata/properties" ma:root="true" ma:fieldsID="8f8399480f6d980f07c55f4f4c5c02e3" ns2:_="" ns3:_="">
    <xsd:import namespace="906a5e43-ae57-4088-b6bd-ad0d184b1ed5"/>
    <xsd:import namespace="f2807794-69be-4681-b73b-699476ff4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07794-69be-4681-b73b-699476ff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27134-2BD3-4D12-9734-B63F3032E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F3948-6C82-4EFD-849D-C1754CC887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26541C-0A60-4698-B1EB-650385A23727}"/>
</file>

<file path=customXml/itemProps4.xml><?xml version="1.0" encoding="utf-8"?>
<ds:datastoreItem xmlns:ds="http://schemas.openxmlformats.org/officeDocument/2006/customXml" ds:itemID="{56F32066-973D-44C3-8AC7-4E6ABC0E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5e43-ae57-4088-b6bd-ad0d184b1ed5"/>
    <ds:schemaRef ds:uri="f2807794-69be-4681-b73b-699476ff4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4F0390-4E8D-4DBB-96DF-8AAB4BC9D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Hepatitis B Case and Contact Report for DOH</dc:title>
  <dc:subject/>
  <dc:creator>kakline</dc:creator>
  <cp:keywords/>
  <dc:description/>
  <cp:lastModifiedBy>Walters, Rachel</cp:lastModifiedBy>
  <cp:revision>2</cp:revision>
  <cp:lastPrinted>2019-07-02T13:01:00Z</cp:lastPrinted>
  <dcterms:created xsi:type="dcterms:W3CDTF">2023-05-02T12:45:00Z</dcterms:created>
  <dcterms:modified xsi:type="dcterms:W3CDTF">2023-05-02T12:45:00Z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PADOH-1710911739-889</vt:lpwstr>
  </property>
  <property fmtid="{D5CDD505-2E9C-101B-9397-08002B2CF9AE}" pid="3" name="_dlc_DocIdItemGuid">
    <vt:lpwstr>c2d9dded-c98d-4f86-835c-bead5996828c</vt:lpwstr>
  </property>
  <property fmtid="{D5CDD505-2E9C-101B-9397-08002B2CF9AE}" pid="4" name="_dlc_DocIdUrl">
    <vt:lpwstr>https://pagov.sharepoint.com/sites/DOH-Intranet/TS/BCDi/Immi/P-HepB/_layouts/15/DocIdRedir.aspx?ID=PADOH-1710911739-889, PADOH-1710911739-889</vt:lpwstr>
  </property>
  <property fmtid="{D5CDD505-2E9C-101B-9397-08002B2CF9AE}" pid="5" name="Topics">
    <vt:lpwstr>Perinatal Hepatitis B</vt:lpwstr>
  </property>
  <property fmtid="{D5CDD505-2E9C-101B-9397-08002B2CF9AE}" pid="6" name="Topic">
    <vt:lpwstr>Perinatal Hepatitis B</vt:lpwstr>
  </property>
  <property fmtid="{D5CDD505-2E9C-101B-9397-08002B2CF9AE}" pid="7" name="ContentTypeId">
    <vt:lpwstr>0x0101009740F313A631F640B6F972CC12FDA1AA</vt:lpwstr>
  </property>
  <property fmtid="{D5CDD505-2E9C-101B-9397-08002B2CF9AE}" pid="8" name="Order">
    <vt:r8>1282800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vti_imgdate">
    <vt:lpwstr/>
  </property>
  <property fmtid="{D5CDD505-2E9C-101B-9397-08002B2CF9AE}" pid="12" name="wic_System_Copyright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Alt text">
    <vt:lpwstr/>
  </property>
</Properties>
</file>