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CC45" w14:textId="77777777" w:rsidR="00506254" w:rsidRDefault="00FD4606" w:rsidP="008E770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5D51D12" wp14:editId="3BC93898">
            <wp:extent cx="1478478" cy="409699"/>
            <wp:effectExtent l="0" t="0" r="7620" b="9525"/>
            <wp:docPr id="1" name="Picture 1" descr="DOH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H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4342D" w14:textId="77777777" w:rsidR="00506254" w:rsidRPr="004E09D0" w:rsidRDefault="00506254" w:rsidP="0050625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E09D0">
        <w:rPr>
          <w:b/>
          <w:bCs/>
          <w:color w:val="000000"/>
          <w:sz w:val="20"/>
          <w:szCs w:val="20"/>
        </w:rPr>
        <w:t xml:space="preserve">Commonwealth of Pennsylvania, Department of Health </w:t>
      </w:r>
    </w:p>
    <w:p w14:paraId="40429CA2" w14:textId="77777777" w:rsidR="00506254" w:rsidRPr="004E09D0" w:rsidRDefault="00506254" w:rsidP="00506254">
      <w:pPr>
        <w:autoSpaceDE w:val="0"/>
        <w:autoSpaceDN w:val="0"/>
        <w:adjustRightInd w:val="0"/>
        <w:jc w:val="center"/>
        <w:outlineLvl w:val="4"/>
        <w:rPr>
          <w:b/>
          <w:bCs/>
          <w:color w:val="000000"/>
          <w:sz w:val="20"/>
          <w:szCs w:val="20"/>
        </w:rPr>
      </w:pPr>
      <w:r w:rsidRPr="004E09D0">
        <w:rPr>
          <w:b/>
          <w:bCs/>
          <w:color w:val="000000"/>
          <w:sz w:val="20"/>
          <w:szCs w:val="20"/>
        </w:rPr>
        <w:t xml:space="preserve">Authorization </w:t>
      </w:r>
      <w:r w:rsidR="003F7415" w:rsidRPr="004E09D0">
        <w:rPr>
          <w:b/>
          <w:bCs/>
          <w:color w:val="000000"/>
          <w:sz w:val="20"/>
          <w:szCs w:val="20"/>
        </w:rPr>
        <w:t xml:space="preserve">to Obtain Newborn Screening Results and </w:t>
      </w:r>
      <w:r w:rsidRPr="004E09D0">
        <w:rPr>
          <w:b/>
          <w:bCs/>
          <w:color w:val="000000"/>
          <w:sz w:val="20"/>
          <w:szCs w:val="20"/>
        </w:rPr>
        <w:t xml:space="preserve">for Disclosure of Protected Health Information </w:t>
      </w:r>
    </w:p>
    <w:p w14:paraId="567FC2A6" w14:textId="3A7ADA6F" w:rsidR="00F9495F" w:rsidRPr="004E09D0" w:rsidRDefault="00475DB3" w:rsidP="00506254">
      <w:pPr>
        <w:autoSpaceDE w:val="0"/>
        <w:autoSpaceDN w:val="0"/>
        <w:adjustRightInd w:val="0"/>
        <w:jc w:val="center"/>
        <w:outlineLvl w:val="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It </w:t>
      </w:r>
      <w:r w:rsidR="00F9495F" w:rsidRPr="004E09D0">
        <w:rPr>
          <w:b/>
          <w:bCs/>
          <w:color w:val="000000"/>
          <w:sz w:val="20"/>
          <w:szCs w:val="20"/>
        </w:rPr>
        <w:t>may take up to three business days to fulfill the request.</w:t>
      </w:r>
    </w:p>
    <w:p w14:paraId="7E5B454C" w14:textId="161AA254" w:rsidR="00506254" w:rsidRPr="00A43EEE" w:rsidRDefault="00A43EEE" w:rsidP="00506254">
      <w:pPr>
        <w:autoSpaceDE w:val="0"/>
        <w:autoSpaceDN w:val="0"/>
        <w:adjustRightInd w:val="0"/>
        <w:jc w:val="center"/>
        <w:outlineLvl w:val="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</w:t>
      </w:r>
      <w:r w:rsidR="00F0117E"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ax completed request forms to the Pennsylvania Department of Health at 717-724-6995)</w:t>
      </w:r>
    </w:p>
    <w:p w14:paraId="0E7E8380" w14:textId="16D2275E" w:rsidR="00506254" w:rsidRPr="00506254" w:rsidRDefault="00506254" w:rsidP="005062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240" w:line="240" w:lineRule="auto"/>
        <w:rPr>
          <w:b/>
          <w:bCs/>
          <w:color w:val="000000"/>
          <w:sz w:val="20"/>
          <w:szCs w:val="20"/>
        </w:rPr>
      </w:pPr>
      <w:r w:rsidRPr="00506254">
        <w:rPr>
          <w:b/>
          <w:bCs/>
          <w:color w:val="000000"/>
          <w:sz w:val="20"/>
          <w:szCs w:val="20"/>
        </w:rPr>
        <w:t>I authorize the</w:t>
      </w:r>
      <w:r w:rsidR="00AF0FBF">
        <w:rPr>
          <w:b/>
          <w:bCs/>
          <w:color w:val="000000"/>
          <w:sz w:val="20"/>
          <w:szCs w:val="20"/>
        </w:rPr>
        <w:t xml:space="preserve"> Pennsylvania </w:t>
      </w:r>
      <w:r w:rsidRPr="00506254">
        <w:rPr>
          <w:b/>
          <w:bCs/>
          <w:color w:val="000000"/>
          <w:sz w:val="20"/>
          <w:szCs w:val="20"/>
        </w:rPr>
        <w:t>Department of Health</w:t>
      </w:r>
      <w:r w:rsidR="00AF0FBF">
        <w:rPr>
          <w:b/>
          <w:bCs/>
          <w:color w:val="000000"/>
          <w:sz w:val="20"/>
          <w:szCs w:val="20"/>
        </w:rPr>
        <w:t xml:space="preserve"> (Department)</w:t>
      </w:r>
      <w:r w:rsidRPr="00506254">
        <w:rPr>
          <w:b/>
          <w:bCs/>
          <w:color w:val="000000"/>
          <w:sz w:val="20"/>
          <w:szCs w:val="20"/>
        </w:rPr>
        <w:t xml:space="preserve"> to disclose individual </w:t>
      </w:r>
      <w:r w:rsidR="003F7415">
        <w:rPr>
          <w:b/>
          <w:bCs/>
          <w:color w:val="000000"/>
          <w:sz w:val="20"/>
          <w:szCs w:val="20"/>
        </w:rPr>
        <w:t xml:space="preserve">newborn screening </w:t>
      </w:r>
      <w:r w:rsidRPr="00506254">
        <w:rPr>
          <w:b/>
          <w:bCs/>
          <w:color w:val="000000"/>
          <w:sz w:val="20"/>
          <w:szCs w:val="20"/>
        </w:rPr>
        <w:t>information</w:t>
      </w:r>
      <w:r w:rsidR="003F7415">
        <w:rPr>
          <w:b/>
          <w:bCs/>
          <w:color w:val="000000"/>
          <w:sz w:val="20"/>
          <w:szCs w:val="20"/>
        </w:rPr>
        <w:t>/results</w:t>
      </w:r>
      <w:r w:rsidRPr="00506254">
        <w:rPr>
          <w:b/>
          <w:bCs/>
          <w:color w:val="000000"/>
          <w:sz w:val="20"/>
          <w:szCs w:val="20"/>
        </w:rPr>
        <w:t xml:space="preserve"> </w:t>
      </w:r>
      <w:r w:rsidR="005829C5">
        <w:rPr>
          <w:b/>
          <w:bCs/>
          <w:color w:val="000000"/>
          <w:sz w:val="20"/>
          <w:szCs w:val="20"/>
        </w:rPr>
        <w:t>obtain</w:t>
      </w:r>
      <w:r w:rsidR="003F7415">
        <w:rPr>
          <w:b/>
          <w:bCs/>
          <w:color w:val="000000"/>
          <w:sz w:val="20"/>
          <w:szCs w:val="20"/>
        </w:rPr>
        <w:t>ed</w:t>
      </w:r>
      <w:r w:rsidR="005829C5">
        <w:rPr>
          <w:b/>
          <w:bCs/>
          <w:color w:val="000000"/>
          <w:sz w:val="20"/>
          <w:szCs w:val="20"/>
        </w:rPr>
        <w:t xml:space="preserve"> </w:t>
      </w:r>
      <w:r w:rsidR="004E09D0">
        <w:rPr>
          <w:b/>
          <w:bCs/>
          <w:color w:val="000000"/>
          <w:sz w:val="20"/>
          <w:szCs w:val="20"/>
        </w:rPr>
        <w:t>from the records of: (Please p</w:t>
      </w:r>
      <w:r w:rsidRPr="00506254">
        <w:rPr>
          <w:b/>
          <w:bCs/>
          <w:color w:val="000000"/>
          <w:sz w:val="20"/>
          <w:szCs w:val="20"/>
        </w:rPr>
        <w:t>rint</w:t>
      </w:r>
      <w:r w:rsidR="004E09D0">
        <w:rPr>
          <w:b/>
          <w:bCs/>
          <w:color w:val="000000"/>
          <w:sz w:val="20"/>
          <w:szCs w:val="20"/>
        </w:rPr>
        <w:t>.</w:t>
      </w:r>
      <w:r w:rsidRPr="00506254">
        <w:rPr>
          <w:b/>
          <w:bCs/>
          <w:color w:val="000000"/>
          <w:sz w:val="20"/>
          <w:szCs w:val="20"/>
        </w:rPr>
        <w:t>)</w:t>
      </w:r>
    </w:p>
    <w:p w14:paraId="268787F7" w14:textId="77777777" w:rsidR="00506254" w:rsidRDefault="004E09D0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</w:rPr>
      </w:pPr>
      <w:r>
        <w:rPr>
          <w:color w:val="000000"/>
        </w:rPr>
        <w:t>Name at b</w:t>
      </w:r>
      <w:r w:rsidR="00506254">
        <w:rPr>
          <w:color w:val="000000"/>
        </w:rPr>
        <w:t>irth</w:t>
      </w:r>
      <w:r w:rsidR="00CE58F4">
        <w:rPr>
          <w:color w:val="000000"/>
        </w:rPr>
        <w:t>: _</w:t>
      </w:r>
      <w:r w:rsidR="00506254">
        <w:rPr>
          <w:color w:val="000000"/>
        </w:rPr>
        <w:t xml:space="preserve">__________________________________________________________ </w:t>
      </w:r>
    </w:p>
    <w:p w14:paraId="3877C6A1" w14:textId="2439DBD0" w:rsidR="00506254" w:rsidRDefault="004E09D0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</w:rPr>
      </w:pPr>
      <w:r>
        <w:rPr>
          <w:color w:val="000000"/>
        </w:rPr>
        <w:t>Date of b</w:t>
      </w:r>
      <w:r w:rsidR="00506254">
        <w:rPr>
          <w:color w:val="000000"/>
        </w:rPr>
        <w:t>irth</w:t>
      </w:r>
      <w:r w:rsidR="00CE58F4">
        <w:rPr>
          <w:color w:val="000000"/>
        </w:rPr>
        <w:t>: _</w:t>
      </w:r>
      <w:r w:rsidR="00506254">
        <w:rPr>
          <w:color w:val="000000"/>
        </w:rPr>
        <w:t xml:space="preserve">_________________________ Sex:  </w:t>
      </w:r>
      <w:proofErr w:type="gramStart"/>
      <w:r w:rsidR="00506254">
        <w:rPr>
          <w:color w:val="000000"/>
        </w:rPr>
        <w:t>M  F</w:t>
      </w:r>
      <w:proofErr w:type="gramEnd"/>
      <w:r w:rsidR="00506254">
        <w:rPr>
          <w:color w:val="000000"/>
        </w:rPr>
        <w:t xml:space="preserve">  </w:t>
      </w:r>
      <w:r w:rsidR="006B7B03" w:rsidRPr="006B7B03">
        <w:rPr>
          <w:color w:val="000000"/>
        </w:rPr>
        <w:t xml:space="preserve"> </w:t>
      </w:r>
    </w:p>
    <w:p w14:paraId="660BD54B" w14:textId="2DA0D199" w:rsidR="00506254" w:rsidRDefault="004E09D0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</w:rPr>
      </w:pPr>
      <w:r>
        <w:rPr>
          <w:color w:val="000000"/>
        </w:rPr>
        <w:t>Hospital of b</w:t>
      </w:r>
      <w:r w:rsidR="00506254">
        <w:rPr>
          <w:color w:val="000000"/>
        </w:rPr>
        <w:t>irth:</w:t>
      </w:r>
      <w:r w:rsidR="00A83CD6">
        <w:rPr>
          <w:color w:val="000000"/>
        </w:rPr>
        <w:t xml:space="preserve"> </w:t>
      </w:r>
      <w:r w:rsidR="00506254">
        <w:rPr>
          <w:color w:val="000000"/>
        </w:rPr>
        <w:t>____________________________________</w:t>
      </w:r>
      <w:r w:rsidR="00B9522E">
        <w:rPr>
          <w:color w:val="000000"/>
        </w:rPr>
        <w:t>__</w:t>
      </w:r>
      <w:r w:rsidR="00506254">
        <w:rPr>
          <w:color w:val="000000"/>
        </w:rPr>
        <w:t>___________________</w:t>
      </w:r>
    </w:p>
    <w:p w14:paraId="6F029109" w14:textId="6758B04E" w:rsidR="00506254" w:rsidRDefault="004E09D0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</w:rPr>
      </w:pPr>
      <w:r>
        <w:rPr>
          <w:color w:val="000000"/>
        </w:rPr>
        <w:t>Mother’s full n</w:t>
      </w:r>
      <w:r w:rsidR="00506254">
        <w:rPr>
          <w:color w:val="000000"/>
        </w:rPr>
        <w:t>ame:</w:t>
      </w:r>
      <w:r w:rsidR="00A83CD6">
        <w:rPr>
          <w:color w:val="000000"/>
        </w:rPr>
        <w:t xml:space="preserve"> </w:t>
      </w:r>
      <w:r w:rsidR="00506254">
        <w:rPr>
          <w:color w:val="000000"/>
        </w:rPr>
        <w:t>__________________________________</w:t>
      </w:r>
      <w:r w:rsidR="00B9522E">
        <w:rPr>
          <w:color w:val="000000"/>
        </w:rPr>
        <w:t>_</w:t>
      </w:r>
      <w:r w:rsidR="00506254">
        <w:rPr>
          <w:color w:val="000000"/>
        </w:rPr>
        <w:t>___________________</w:t>
      </w:r>
      <w:r w:rsidR="0000452F">
        <w:rPr>
          <w:color w:val="000000"/>
        </w:rPr>
        <w:t>_</w:t>
      </w:r>
    </w:p>
    <w:p w14:paraId="5082EA99" w14:textId="69E397E3" w:rsidR="00506254" w:rsidRDefault="004E09D0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</w:rPr>
      </w:pPr>
      <w:r>
        <w:rPr>
          <w:color w:val="000000"/>
        </w:rPr>
        <w:t>Mother’s maiden n</w:t>
      </w:r>
      <w:r w:rsidR="00506254">
        <w:rPr>
          <w:color w:val="000000"/>
        </w:rPr>
        <w:t>ame:</w:t>
      </w:r>
      <w:r w:rsidR="00A83CD6">
        <w:rPr>
          <w:color w:val="000000"/>
        </w:rPr>
        <w:t xml:space="preserve"> </w:t>
      </w:r>
      <w:r w:rsidR="00506254">
        <w:rPr>
          <w:color w:val="000000"/>
        </w:rPr>
        <w:t>_______________________________</w:t>
      </w:r>
      <w:r w:rsidR="00B9522E">
        <w:rPr>
          <w:color w:val="000000"/>
        </w:rPr>
        <w:t>_</w:t>
      </w:r>
      <w:r w:rsidR="00506254">
        <w:rPr>
          <w:color w:val="000000"/>
        </w:rPr>
        <w:t>______</w:t>
      </w:r>
      <w:r w:rsidR="00B9522E">
        <w:rPr>
          <w:color w:val="000000"/>
        </w:rPr>
        <w:t>_</w:t>
      </w:r>
      <w:r w:rsidR="00F9495F">
        <w:rPr>
          <w:color w:val="000000"/>
        </w:rPr>
        <w:t>____________</w:t>
      </w:r>
      <w:r w:rsidR="0059703D">
        <w:rPr>
          <w:color w:val="000000"/>
        </w:rPr>
        <w:t>_</w:t>
      </w:r>
    </w:p>
    <w:p w14:paraId="496ED1D0" w14:textId="5454020F" w:rsidR="00506254" w:rsidRDefault="004E09D0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</w:rPr>
      </w:pPr>
      <w:r>
        <w:rPr>
          <w:color w:val="000000"/>
        </w:rPr>
        <w:t>Mother’s date of b</w:t>
      </w:r>
      <w:r w:rsidR="00F9495F">
        <w:rPr>
          <w:color w:val="000000"/>
        </w:rPr>
        <w:t>irth</w:t>
      </w:r>
      <w:r w:rsidR="00506254">
        <w:rPr>
          <w:color w:val="000000"/>
        </w:rPr>
        <w:t>: _________________</w:t>
      </w:r>
      <w:r w:rsidR="00B9522E">
        <w:rPr>
          <w:color w:val="000000"/>
        </w:rPr>
        <w:t>__</w:t>
      </w:r>
      <w:r w:rsidR="00506254">
        <w:rPr>
          <w:color w:val="000000"/>
        </w:rPr>
        <w:t>__</w:t>
      </w:r>
      <w:r w:rsidR="00A76006">
        <w:rPr>
          <w:color w:val="000000"/>
        </w:rPr>
        <w:t>__________</w:t>
      </w:r>
      <w:r w:rsidR="0000452F">
        <w:rPr>
          <w:color w:val="000000"/>
        </w:rPr>
        <w:t>______________________</w:t>
      </w:r>
    </w:p>
    <w:p w14:paraId="35DFE665" w14:textId="77777777" w:rsidR="00E52B9B" w:rsidRDefault="00E52B9B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</w:rPr>
      </w:pPr>
    </w:p>
    <w:p w14:paraId="3B73F76C" w14:textId="77777777" w:rsidR="00506254" w:rsidRDefault="00506254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  <w:sz w:val="20"/>
          <w:szCs w:val="20"/>
        </w:rPr>
      </w:pPr>
    </w:p>
    <w:p w14:paraId="01D4E130" w14:textId="1624E7B0" w:rsidR="00557E2C" w:rsidRDefault="00A83CD6" w:rsidP="005062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Type of </w:t>
      </w:r>
      <w:r w:rsidR="00506254">
        <w:rPr>
          <w:b/>
          <w:bCs/>
          <w:color w:val="000000"/>
          <w:sz w:val="20"/>
          <w:szCs w:val="20"/>
        </w:rPr>
        <w:t>Newborn Screening Results</w:t>
      </w:r>
      <w:r>
        <w:rPr>
          <w:b/>
          <w:bCs/>
          <w:color w:val="000000"/>
          <w:sz w:val="20"/>
          <w:szCs w:val="20"/>
        </w:rPr>
        <w:t xml:space="preserve"> Requested and Reason for Disclosure</w:t>
      </w:r>
      <w:r w:rsidR="0050625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  <w:r w:rsidR="00506254">
        <w:rPr>
          <w:color w:val="000000"/>
          <w:sz w:val="20"/>
          <w:szCs w:val="20"/>
        </w:rPr>
        <w:t>(</w:t>
      </w:r>
      <w:r w:rsidR="005D236B">
        <w:rPr>
          <w:color w:val="000000"/>
          <w:sz w:val="20"/>
          <w:szCs w:val="20"/>
        </w:rPr>
        <w:t>dried blood spot test results, critical congenital heart defect screening results, and/or hearing screening results</w:t>
      </w:r>
      <w:r w:rsidR="0058392A">
        <w:rPr>
          <w:color w:val="000000"/>
          <w:sz w:val="20"/>
          <w:szCs w:val="20"/>
        </w:rPr>
        <w:t>)</w:t>
      </w:r>
      <w:r w:rsidR="00672D34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20D9102C" w14:textId="4701E534" w:rsidR="00E34ADD" w:rsidRDefault="00E34ADD" w:rsidP="00E34AD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EC2D907" w14:textId="5FD17F63" w:rsidR="00E34ADD" w:rsidRPr="00E34ADD" w:rsidRDefault="00E34ADD" w:rsidP="00E34ADD">
      <w:pPr>
        <w:autoSpaceDE w:val="0"/>
        <w:autoSpaceDN w:val="0"/>
        <w:adjustRightInd w:val="0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14:paraId="5FF62EFF" w14:textId="77777777" w:rsidR="00557E2C" w:rsidRDefault="00557E2C" w:rsidP="0060063C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color w:val="000000"/>
          <w:sz w:val="20"/>
          <w:szCs w:val="20"/>
        </w:rPr>
      </w:pPr>
    </w:p>
    <w:p w14:paraId="6AE7C26C" w14:textId="1DC762D9" w:rsidR="00506254" w:rsidRDefault="002C21C7" w:rsidP="005062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352970">
        <w:rPr>
          <w:b/>
          <w:bCs/>
          <w:color w:val="000000"/>
          <w:sz w:val="20"/>
          <w:szCs w:val="20"/>
        </w:rPr>
        <w:t>L</w:t>
      </w:r>
      <w:r w:rsidR="00A83CD6" w:rsidRPr="00352970">
        <w:rPr>
          <w:b/>
          <w:bCs/>
          <w:color w:val="000000"/>
          <w:sz w:val="20"/>
          <w:szCs w:val="20"/>
        </w:rPr>
        <w:t>ist</w:t>
      </w:r>
      <w:r w:rsidR="005D236B" w:rsidRPr="00352970">
        <w:rPr>
          <w:b/>
          <w:bCs/>
          <w:color w:val="000000"/>
          <w:sz w:val="20"/>
          <w:szCs w:val="20"/>
        </w:rPr>
        <w:t xml:space="preserve"> </w:t>
      </w:r>
      <w:r w:rsidR="000B5AD2" w:rsidRPr="00352970">
        <w:rPr>
          <w:b/>
          <w:bCs/>
          <w:color w:val="000000"/>
          <w:sz w:val="20"/>
          <w:szCs w:val="20"/>
        </w:rPr>
        <w:t xml:space="preserve">the </w:t>
      </w:r>
      <w:r w:rsidR="004E09D0" w:rsidRPr="00352970">
        <w:rPr>
          <w:b/>
          <w:bCs/>
          <w:color w:val="000000"/>
          <w:sz w:val="20"/>
          <w:szCs w:val="20"/>
        </w:rPr>
        <w:t>specific purpose</w:t>
      </w:r>
      <w:r w:rsidR="000B5AD2" w:rsidRPr="00352970">
        <w:rPr>
          <w:b/>
          <w:bCs/>
          <w:color w:val="000000"/>
          <w:sz w:val="20"/>
          <w:szCs w:val="20"/>
        </w:rPr>
        <w:t xml:space="preserve"> for each result requested</w:t>
      </w:r>
      <w:r w:rsidR="00BF31DF" w:rsidRPr="00352970">
        <w:rPr>
          <w:b/>
          <w:bCs/>
          <w:color w:val="000000"/>
          <w:sz w:val="20"/>
          <w:szCs w:val="20"/>
        </w:rPr>
        <w:t>:</w:t>
      </w:r>
      <w:r w:rsidR="004E09D0">
        <w:rPr>
          <w:color w:val="000000"/>
          <w:sz w:val="20"/>
          <w:szCs w:val="20"/>
        </w:rPr>
        <w:t xml:space="preserve"> </w:t>
      </w:r>
      <w:r w:rsidR="00BF31DF">
        <w:rPr>
          <w:color w:val="000000"/>
          <w:sz w:val="20"/>
          <w:szCs w:val="20"/>
        </w:rPr>
        <w:t>(</w:t>
      </w:r>
      <w:r w:rsidR="00506254">
        <w:rPr>
          <w:color w:val="000000"/>
          <w:sz w:val="20"/>
          <w:szCs w:val="20"/>
        </w:rPr>
        <w:t>such as: use for direct patient care</w:t>
      </w:r>
      <w:r w:rsidR="005D236B">
        <w:rPr>
          <w:color w:val="000000"/>
          <w:sz w:val="20"/>
          <w:szCs w:val="20"/>
        </w:rPr>
        <w:t>, early intervention services, o</w:t>
      </w:r>
      <w:r w:rsidR="00506254">
        <w:rPr>
          <w:color w:val="000000"/>
          <w:sz w:val="20"/>
          <w:szCs w:val="20"/>
        </w:rPr>
        <w:t xml:space="preserve">r college application) </w:t>
      </w:r>
    </w:p>
    <w:p w14:paraId="581AA16B" w14:textId="77777777" w:rsidR="00506254" w:rsidRDefault="00506254" w:rsidP="00506254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  <w:sz w:val="20"/>
          <w:szCs w:val="20"/>
        </w:rPr>
      </w:pPr>
    </w:p>
    <w:p w14:paraId="534E499B" w14:textId="77777777" w:rsidR="0060063C" w:rsidRDefault="00506254" w:rsidP="0060063C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 w:rsidR="0000452F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 xml:space="preserve"> </w:t>
      </w:r>
    </w:p>
    <w:p w14:paraId="700E498C" w14:textId="3184EB94" w:rsidR="0081630A" w:rsidRPr="0060063C" w:rsidRDefault="0081630A" w:rsidP="0060063C">
      <w:pPr>
        <w:pStyle w:val="ListParagraph"/>
        <w:autoSpaceDE w:val="0"/>
        <w:autoSpaceDN w:val="0"/>
        <w:adjustRightInd w:val="0"/>
        <w:spacing w:before="100" w:after="240"/>
        <w:rPr>
          <w:color w:val="000000"/>
          <w:sz w:val="20"/>
          <w:szCs w:val="20"/>
        </w:rPr>
      </w:pPr>
      <w:r w:rsidRPr="0060063C">
        <w:rPr>
          <w:b/>
          <w:bCs/>
          <w:color w:val="000000"/>
          <w:sz w:val="20"/>
          <w:szCs w:val="20"/>
        </w:rPr>
        <w:t xml:space="preserve">This information is to be disclosed to: </w:t>
      </w:r>
    </w:p>
    <w:p w14:paraId="39EB623F" w14:textId="77777777" w:rsidR="00E34ADD" w:rsidRDefault="0081630A" w:rsidP="0081630A">
      <w:pPr>
        <w:autoSpaceDE w:val="0"/>
        <w:autoSpaceDN w:val="0"/>
        <w:adjustRightInd w:val="0"/>
        <w:spacing w:before="100" w:after="240"/>
        <w:ind w:left="36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</w:t>
      </w:r>
      <w:r w:rsidR="00A316D4">
        <w:rPr>
          <w:color w:val="000000"/>
          <w:sz w:val="20"/>
          <w:szCs w:val="20"/>
        </w:rPr>
        <w:t xml:space="preserve">of individual </w:t>
      </w:r>
      <w:r>
        <w:rPr>
          <w:color w:val="000000"/>
          <w:sz w:val="20"/>
          <w:szCs w:val="20"/>
        </w:rPr>
        <w:t>or title of the organization</w:t>
      </w:r>
      <w:r w:rsidR="00C9659B">
        <w:rPr>
          <w:color w:val="000000"/>
          <w:sz w:val="20"/>
          <w:szCs w:val="20"/>
        </w:rPr>
        <w:t xml:space="preserve"> to receive the newborn screening information/results</w:t>
      </w:r>
      <w:r>
        <w:rPr>
          <w:color w:val="000000"/>
          <w:sz w:val="20"/>
          <w:szCs w:val="20"/>
        </w:rPr>
        <w:t xml:space="preserve">: </w:t>
      </w:r>
    </w:p>
    <w:p w14:paraId="6F287CB0" w14:textId="56B257A0" w:rsidR="0081630A" w:rsidRDefault="0081630A" w:rsidP="0081630A">
      <w:pPr>
        <w:autoSpaceDE w:val="0"/>
        <w:autoSpaceDN w:val="0"/>
        <w:adjustRightInd w:val="0"/>
        <w:spacing w:before="100" w:after="240"/>
        <w:ind w:left="36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</w:t>
      </w:r>
      <w:r w:rsidR="00E34ADD">
        <w:rPr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>_</w:t>
      </w:r>
    </w:p>
    <w:p w14:paraId="27C7683C" w14:textId="77777777" w:rsidR="00E34ADD" w:rsidRDefault="0081630A" w:rsidP="0081630A">
      <w:pPr>
        <w:autoSpaceDE w:val="0"/>
        <w:autoSpaceDN w:val="0"/>
        <w:adjustRightInd w:val="0"/>
        <w:spacing w:before="100" w:after="240"/>
        <w:ind w:left="36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Fax number where </w:t>
      </w:r>
      <w:r w:rsidR="00C46B8C" w:rsidRPr="00352970">
        <w:rPr>
          <w:color w:val="000000"/>
          <w:sz w:val="20"/>
          <w:szCs w:val="20"/>
        </w:rPr>
        <w:t>newborn screening information</w:t>
      </w:r>
      <w:r w:rsidR="00507AF6">
        <w:rPr>
          <w:b/>
          <w:bCs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results </w:t>
      </w:r>
      <w:r w:rsidR="00763116">
        <w:rPr>
          <w:color w:val="000000"/>
          <w:sz w:val="20"/>
          <w:szCs w:val="20"/>
        </w:rPr>
        <w:t xml:space="preserve">are to be </w:t>
      </w:r>
      <w:r>
        <w:rPr>
          <w:color w:val="000000"/>
          <w:sz w:val="20"/>
          <w:szCs w:val="20"/>
        </w:rPr>
        <w:t xml:space="preserve">sent: </w:t>
      </w:r>
    </w:p>
    <w:p w14:paraId="7F445D73" w14:textId="37C476E3" w:rsidR="0081630A" w:rsidRDefault="0081630A" w:rsidP="0081630A">
      <w:pPr>
        <w:autoSpaceDE w:val="0"/>
        <w:autoSpaceDN w:val="0"/>
        <w:adjustRightInd w:val="0"/>
        <w:spacing w:before="100" w:after="240"/>
        <w:ind w:left="36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</w:t>
      </w:r>
      <w:r w:rsidR="00E34ADD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</w:t>
      </w:r>
    </w:p>
    <w:p w14:paraId="34FD0383" w14:textId="13B92DE9" w:rsidR="00506254" w:rsidRDefault="0060063C" w:rsidP="00506254">
      <w:pPr>
        <w:autoSpaceDE w:val="0"/>
        <w:autoSpaceDN w:val="0"/>
        <w:adjustRightInd w:val="0"/>
        <w:spacing w:before="100" w:after="240"/>
        <w:ind w:left="27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r w:rsidR="00506254">
        <w:rPr>
          <w:b/>
          <w:bCs/>
          <w:color w:val="000000"/>
          <w:sz w:val="20"/>
          <w:szCs w:val="20"/>
        </w:rPr>
        <w:t xml:space="preserve"> I understand that: </w:t>
      </w:r>
    </w:p>
    <w:p w14:paraId="697C8517" w14:textId="22F52CAD" w:rsidR="00506254" w:rsidRDefault="00506254" w:rsidP="00506254">
      <w:pPr>
        <w:autoSpaceDE w:val="0"/>
        <w:autoSpaceDN w:val="0"/>
        <w:adjustRightInd w:val="0"/>
        <w:spacing w:before="100"/>
        <w:ind w:left="108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20"/>
          <w:szCs w:val="20"/>
        </w:rPr>
        <w:t>a.</w:t>
      </w:r>
      <w:r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his authorization may be revoked at any time by writing to </w:t>
      </w:r>
      <w:r w:rsidR="003F7415">
        <w:rPr>
          <w:color w:val="000000"/>
          <w:sz w:val="16"/>
          <w:szCs w:val="16"/>
        </w:rPr>
        <w:t>the Department</w:t>
      </w:r>
      <w:r>
        <w:rPr>
          <w:color w:val="000000"/>
          <w:sz w:val="16"/>
          <w:szCs w:val="16"/>
        </w:rPr>
        <w:t xml:space="preserve"> except to the extent that information has already been disclosed. If information has already been disclosed in reliance on this authorization, revo</w:t>
      </w:r>
      <w:r w:rsidR="00337C92">
        <w:rPr>
          <w:color w:val="000000"/>
          <w:sz w:val="16"/>
          <w:szCs w:val="16"/>
        </w:rPr>
        <w:t>cation</w:t>
      </w:r>
      <w:r>
        <w:rPr>
          <w:color w:val="000000"/>
          <w:sz w:val="16"/>
          <w:szCs w:val="16"/>
        </w:rPr>
        <w:t xml:space="preserve"> will only prevent future disclosure. </w:t>
      </w:r>
    </w:p>
    <w:p w14:paraId="690AAEA7" w14:textId="32BF9DE6" w:rsidR="00506254" w:rsidRDefault="00506254" w:rsidP="00506254">
      <w:pPr>
        <w:autoSpaceDE w:val="0"/>
        <w:autoSpaceDN w:val="0"/>
        <w:adjustRightInd w:val="0"/>
        <w:spacing w:before="100"/>
        <w:ind w:left="1080" w:hanging="36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b.</w:t>
      </w:r>
      <w:r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ab/>
      </w:r>
      <w:r w:rsidR="00210152">
        <w:rPr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reatment, payment, enrollment or eligibility </w:t>
      </w:r>
      <w:r w:rsidR="00210152">
        <w:rPr>
          <w:color w:val="000000"/>
          <w:sz w:val="16"/>
          <w:szCs w:val="16"/>
        </w:rPr>
        <w:t xml:space="preserve">is not conditioned </w:t>
      </w:r>
      <w:r>
        <w:rPr>
          <w:color w:val="000000"/>
          <w:sz w:val="16"/>
          <w:szCs w:val="16"/>
        </w:rPr>
        <w:t xml:space="preserve">on the provision of this authorization. </w:t>
      </w:r>
    </w:p>
    <w:p w14:paraId="59DB1AB4" w14:textId="790A7292" w:rsidR="00506254" w:rsidRDefault="00506254" w:rsidP="00506254">
      <w:pPr>
        <w:autoSpaceDE w:val="0"/>
        <w:autoSpaceDN w:val="0"/>
        <w:adjustRightInd w:val="0"/>
        <w:spacing w:before="100"/>
        <w:ind w:left="1125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c.</w:t>
      </w:r>
      <w:r>
        <w:rPr>
          <w:bCs/>
          <w:color w:val="000000"/>
          <w:sz w:val="16"/>
          <w:szCs w:val="16"/>
        </w:rPr>
        <w:t xml:space="preserve">  </w:t>
      </w:r>
      <w:r>
        <w:rPr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Information disclosed pursuant to this authorization may be subject to re</w:t>
      </w:r>
      <w:r w:rsidR="00AF0FBF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 xml:space="preserve">disclosure by the </w:t>
      </w:r>
      <w:r w:rsidR="00D170EC">
        <w:rPr>
          <w:color w:val="000000"/>
          <w:sz w:val="16"/>
          <w:szCs w:val="16"/>
        </w:rPr>
        <w:t>recipient identified</w:t>
      </w:r>
      <w:r>
        <w:rPr>
          <w:color w:val="000000"/>
          <w:sz w:val="16"/>
          <w:szCs w:val="16"/>
        </w:rPr>
        <w:t xml:space="preserve"> in </w:t>
      </w:r>
      <w:r w:rsidR="0037116C">
        <w:rPr>
          <w:color w:val="000000"/>
          <w:sz w:val="16"/>
          <w:szCs w:val="16"/>
        </w:rPr>
        <w:t>this Authorization.</w:t>
      </w:r>
      <w:r>
        <w:rPr>
          <w:color w:val="000000"/>
          <w:sz w:val="16"/>
          <w:szCs w:val="16"/>
        </w:rPr>
        <w:t xml:space="preserve"> and </w:t>
      </w:r>
      <w:r w:rsidR="0037116C">
        <w:rPr>
          <w:color w:val="000000"/>
          <w:sz w:val="16"/>
          <w:szCs w:val="16"/>
        </w:rPr>
        <w:t>may</w:t>
      </w:r>
      <w:r>
        <w:rPr>
          <w:color w:val="000000"/>
          <w:sz w:val="16"/>
          <w:szCs w:val="16"/>
        </w:rPr>
        <w:t xml:space="preserve"> no longer protected by federal privacy regulations. </w:t>
      </w:r>
    </w:p>
    <w:p w14:paraId="459C43A8" w14:textId="77777777" w:rsidR="00506254" w:rsidRDefault="00506254" w:rsidP="00506254">
      <w:pPr>
        <w:autoSpaceDE w:val="0"/>
        <w:autoSpaceDN w:val="0"/>
        <w:adjustRightInd w:val="0"/>
        <w:spacing w:before="100"/>
        <w:ind w:left="1125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d.</w:t>
      </w:r>
      <w:r>
        <w:rPr>
          <w:bCs/>
          <w:color w:val="000000"/>
          <w:sz w:val="16"/>
          <w:szCs w:val="16"/>
        </w:rPr>
        <w:t xml:space="preserve">  </w:t>
      </w:r>
      <w:r>
        <w:rPr>
          <w:bCs/>
          <w:color w:val="000000"/>
          <w:sz w:val="16"/>
          <w:szCs w:val="16"/>
        </w:rPr>
        <w:tab/>
        <w:t>T</w:t>
      </w:r>
      <w:r>
        <w:rPr>
          <w:color w:val="000000"/>
          <w:sz w:val="16"/>
          <w:szCs w:val="16"/>
        </w:rPr>
        <w:t xml:space="preserve">he Department, its programs, services, employees, officers, and contractors are hereby released from any legal responsibility or liability for disclosure of the above information to the extent indicated and authorized. </w:t>
      </w:r>
    </w:p>
    <w:p w14:paraId="5348F7C3" w14:textId="6A071EA8" w:rsidR="0066774D" w:rsidRPr="00E34ADD" w:rsidRDefault="00506254" w:rsidP="00E34ADD">
      <w:pPr>
        <w:autoSpaceDE w:val="0"/>
        <w:autoSpaceDN w:val="0"/>
        <w:adjustRightInd w:val="0"/>
        <w:spacing w:before="100"/>
        <w:ind w:left="1125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e.</w:t>
      </w:r>
      <w:r>
        <w:rPr>
          <w:bCs/>
          <w:color w:val="000000"/>
          <w:sz w:val="16"/>
          <w:szCs w:val="16"/>
        </w:rPr>
        <w:t xml:space="preserve">  </w:t>
      </w:r>
      <w:r>
        <w:rPr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I may refuse to sign this authorization.</w:t>
      </w:r>
    </w:p>
    <w:p w14:paraId="3155E0DD" w14:textId="1042E18D" w:rsidR="00506254" w:rsidRPr="0060063C" w:rsidRDefault="00506254" w:rsidP="006006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240"/>
        <w:rPr>
          <w:color w:val="000000"/>
          <w:sz w:val="20"/>
          <w:szCs w:val="20"/>
        </w:rPr>
      </w:pPr>
      <w:r w:rsidRPr="0060063C">
        <w:rPr>
          <w:b/>
          <w:bCs/>
          <w:color w:val="000000"/>
          <w:sz w:val="20"/>
          <w:szCs w:val="20"/>
        </w:rPr>
        <w:t xml:space="preserve">This authorization expires </w:t>
      </w:r>
      <w:r w:rsidR="00143E61" w:rsidRPr="0060063C">
        <w:rPr>
          <w:b/>
          <w:bCs/>
          <w:color w:val="000000"/>
          <w:sz w:val="20"/>
          <w:szCs w:val="20"/>
        </w:rPr>
        <w:t>once the</w:t>
      </w:r>
      <w:r w:rsidRPr="0060063C">
        <w:rPr>
          <w:b/>
          <w:bCs/>
          <w:color w:val="000000"/>
          <w:sz w:val="20"/>
          <w:szCs w:val="20"/>
        </w:rPr>
        <w:t xml:space="preserve"> results have been </w:t>
      </w:r>
      <w:r w:rsidR="0063331E" w:rsidRPr="0060063C">
        <w:rPr>
          <w:b/>
          <w:bCs/>
          <w:color w:val="000000"/>
          <w:sz w:val="20"/>
          <w:szCs w:val="20"/>
        </w:rPr>
        <w:t xml:space="preserve">received by the above </w:t>
      </w:r>
      <w:r w:rsidR="00A316D4" w:rsidRPr="0060063C">
        <w:rPr>
          <w:b/>
          <w:bCs/>
          <w:color w:val="000000"/>
          <w:sz w:val="20"/>
          <w:szCs w:val="20"/>
        </w:rPr>
        <w:t>individual or organization</w:t>
      </w:r>
      <w:r w:rsidRPr="0060063C">
        <w:rPr>
          <w:b/>
          <w:bCs/>
          <w:color w:val="000000"/>
          <w:sz w:val="20"/>
          <w:szCs w:val="20"/>
        </w:rPr>
        <w:t xml:space="preserve">.   </w:t>
      </w:r>
    </w:p>
    <w:p w14:paraId="46A03CC6" w14:textId="77777777" w:rsidR="000B66D8" w:rsidRPr="00F9495F" w:rsidRDefault="00F9495F" w:rsidP="00F9495F">
      <w:pPr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  <w:r w:rsidRPr="00F9495F">
        <w:rPr>
          <w:color w:val="000000"/>
          <w:sz w:val="32"/>
          <w:szCs w:val="32"/>
        </w:rPr>
        <w:t>****************</w:t>
      </w:r>
    </w:p>
    <w:p w14:paraId="0C486481" w14:textId="77777777" w:rsidR="000B66D8" w:rsidRDefault="000B66D8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14:paraId="504463E8" w14:textId="77777777" w:rsidR="00506254" w:rsidRDefault="00506254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 </w:t>
      </w:r>
    </w:p>
    <w:p w14:paraId="6AB99A37" w14:textId="5F588C7D" w:rsidR="00506254" w:rsidRDefault="004E09D0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of parent/guardian, individual or personal r</w:t>
      </w:r>
      <w:r w:rsidR="00506254">
        <w:rPr>
          <w:color w:val="000000"/>
          <w:sz w:val="20"/>
          <w:szCs w:val="20"/>
        </w:rPr>
        <w:t xml:space="preserve">epresentative                                                  Date </w:t>
      </w:r>
    </w:p>
    <w:p w14:paraId="5EDAE1C0" w14:textId="12D880F3" w:rsidR="008740B7" w:rsidRDefault="00E34ADD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8740B7">
        <w:rPr>
          <w:color w:val="000000"/>
          <w:sz w:val="20"/>
          <w:szCs w:val="20"/>
        </w:rPr>
        <w:t>_____________________________________</w:t>
      </w:r>
    </w:p>
    <w:p w14:paraId="63127F8F" w14:textId="0FCA4C39" w:rsidR="008740B7" w:rsidRDefault="008740B7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Printed name</w:t>
      </w:r>
    </w:p>
    <w:p w14:paraId="5EDB8555" w14:textId="77777777" w:rsidR="00D67CC3" w:rsidRPr="003750D5" w:rsidRDefault="00D67CC3" w:rsidP="00D67CC3">
      <w:pPr>
        <w:pStyle w:val="ListParagraph"/>
        <w:autoSpaceDE w:val="0"/>
        <w:autoSpaceDN w:val="0"/>
        <w:adjustRightInd w:val="0"/>
        <w:spacing w:before="100" w:after="240" w:line="240" w:lineRule="auto"/>
        <w:ind w:left="630"/>
        <w:rPr>
          <w:color w:val="000000"/>
          <w:sz w:val="20"/>
          <w:szCs w:val="20"/>
        </w:rPr>
      </w:pPr>
      <w:r w:rsidRPr="003750D5">
        <w:rPr>
          <w:color w:val="000000"/>
          <w:sz w:val="20"/>
          <w:szCs w:val="20"/>
        </w:rPr>
        <w:t>Address:_______________________________________________________________ Telephone:________________________</w:t>
      </w:r>
      <w:bookmarkStart w:id="0" w:name="_GoBack"/>
      <w:bookmarkEnd w:id="0"/>
      <w:r w:rsidRPr="003750D5">
        <w:rPr>
          <w:color w:val="000000"/>
          <w:sz w:val="20"/>
          <w:szCs w:val="20"/>
        </w:rPr>
        <w:t>________________________________________</w:t>
      </w:r>
    </w:p>
    <w:p w14:paraId="6D5E0F23" w14:textId="77777777" w:rsidR="00506254" w:rsidRDefault="00506254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14:paraId="4C77A5C7" w14:textId="77777777" w:rsidR="00506254" w:rsidRDefault="00506254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14:paraId="251FAB12" w14:textId="77777777" w:rsidR="00506254" w:rsidRDefault="00506254" w:rsidP="005062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If personal representative, state relationship to individual: ____________________________________________ </w:t>
      </w:r>
    </w:p>
    <w:p w14:paraId="4AF29AF8" w14:textId="77777777" w:rsidR="00506254" w:rsidRDefault="00506254" w:rsidP="00506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82FF63B" w14:textId="77777777" w:rsidR="00506254" w:rsidRDefault="00506254" w:rsidP="00506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30622FB" w14:textId="77777777" w:rsidR="00506254" w:rsidRDefault="00506254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 </w:t>
      </w:r>
    </w:p>
    <w:p w14:paraId="5D78C016" w14:textId="0B5F82F3" w:rsidR="00506254" w:rsidRDefault="004E09D0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of w</w:t>
      </w:r>
      <w:r w:rsidR="00506254">
        <w:rPr>
          <w:color w:val="000000"/>
          <w:sz w:val="20"/>
          <w:szCs w:val="20"/>
        </w:rPr>
        <w:t xml:space="preserve">itness                                                                                                                               Date </w:t>
      </w:r>
    </w:p>
    <w:p w14:paraId="6A2F5A73" w14:textId="35ADD421" w:rsidR="008740B7" w:rsidRDefault="008740B7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14:paraId="68AFD478" w14:textId="31D1745F" w:rsidR="008740B7" w:rsidRDefault="008740B7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 </w:t>
      </w:r>
    </w:p>
    <w:p w14:paraId="4B6A3FE5" w14:textId="4C418932" w:rsidR="008740B7" w:rsidRDefault="003409A7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Printed name</w:t>
      </w:r>
    </w:p>
    <w:p w14:paraId="7C6E0213" w14:textId="77777777" w:rsidR="00506254" w:rsidRDefault="00506254" w:rsidP="00506254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14:paraId="23529D4C" w14:textId="77777777" w:rsidR="00506254" w:rsidRDefault="00506254" w:rsidP="00506254"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14:paraId="336932F8" w14:textId="01595390" w:rsidR="00E1570F" w:rsidRDefault="00E1570F" w:rsidP="00506254">
      <w:pPr>
        <w:autoSpaceDE w:val="0"/>
        <w:autoSpaceDN w:val="0"/>
        <w:adjustRightInd w:val="0"/>
        <w:ind w:left="360"/>
      </w:pPr>
    </w:p>
    <w:sectPr w:rsidR="00E1570F" w:rsidSect="00506254">
      <w:footerReference w:type="default" r:id="rId12"/>
      <w:pgSz w:w="12240" w:h="15840"/>
      <w:pgMar w:top="540" w:right="1296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2439" w14:textId="77777777" w:rsidR="00BE2912" w:rsidRDefault="00BE2912">
      <w:r>
        <w:separator/>
      </w:r>
    </w:p>
  </w:endnote>
  <w:endnote w:type="continuationSeparator" w:id="0">
    <w:p w14:paraId="6874B75B" w14:textId="77777777" w:rsidR="00BE2912" w:rsidRDefault="00B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2E60" w14:textId="78FE1DE8" w:rsidR="00F9495F" w:rsidRPr="00F9495F" w:rsidRDefault="006A6018">
    <w:pPr>
      <w:pStyle w:val="Footer"/>
      <w:rPr>
        <w:sz w:val="16"/>
        <w:szCs w:val="16"/>
      </w:rPr>
    </w:pPr>
    <w:r>
      <w:rPr>
        <w:sz w:val="16"/>
        <w:szCs w:val="16"/>
      </w:rPr>
      <w:t xml:space="preserve">HD02087F </w:t>
    </w:r>
    <w:r w:rsidR="00F9495F">
      <w:rPr>
        <w:sz w:val="16"/>
        <w:szCs w:val="16"/>
      </w:rPr>
      <w:t>Revised 0</w:t>
    </w:r>
    <w:r w:rsidR="005D236B">
      <w:rPr>
        <w:sz w:val="16"/>
        <w:szCs w:val="16"/>
      </w:rPr>
      <w:t>3</w:t>
    </w:r>
    <w:r w:rsidR="00F9495F">
      <w:rPr>
        <w:sz w:val="16"/>
        <w:szCs w:val="16"/>
      </w:rPr>
      <w:t>/</w:t>
    </w:r>
    <w:r w:rsidR="005D236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EBAA" w14:textId="77777777" w:rsidR="00BE2912" w:rsidRDefault="00BE2912">
      <w:r>
        <w:separator/>
      </w:r>
    </w:p>
  </w:footnote>
  <w:footnote w:type="continuationSeparator" w:id="0">
    <w:p w14:paraId="5ADC1124" w14:textId="77777777" w:rsidR="00BE2912" w:rsidRDefault="00BE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04C2"/>
    <w:multiLevelType w:val="hybridMultilevel"/>
    <w:tmpl w:val="914694E6"/>
    <w:lvl w:ilvl="0" w:tplc="5F62C4EE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02F55"/>
    <w:multiLevelType w:val="hybridMultilevel"/>
    <w:tmpl w:val="344C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02F3"/>
    <w:multiLevelType w:val="hybridMultilevel"/>
    <w:tmpl w:val="8124E40C"/>
    <w:lvl w:ilvl="0" w:tplc="09E4C5B6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3D925A8"/>
    <w:multiLevelType w:val="hybridMultilevel"/>
    <w:tmpl w:val="1BE451DC"/>
    <w:lvl w:ilvl="0" w:tplc="D2DCD146">
      <w:start w:val="4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26"/>
    <w:rsid w:val="0000452F"/>
    <w:rsid w:val="000672BF"/>
    <w:rsid w:val="00073C3F"/>
    <w:rsid w:val="00074F5C"/>
    <w:rsid w:val="00086B34"/>
    <w:rsid w:val="00086E7B"/>
    <w:rsid w:val="000B5AD2"/>
    <w:rsid w:val="000B66D8"/>
    <w:rsid w:val="00117B5B"/>
    <w:rsid w:val="00140226"/>
    <w:rsid w:val="00143E61"/>
    <w:rsid w:val="00210152"/>
    <w:rsid w:val="00261B26"/>
    <w:rsid w:val="00277D69"/>
    <w:rsid w:val="002A45FE"/>
    <w:rsid w:val="002B024B"/>
    <w:rsid w:val="002B0661"/>
    <w:rsid w:val="002C21C7"/>
    <w:rsid w:val="002E4D4C"/>
    <w:rsid w:val="003031F0"/>
    <w:rsid w:val="00313CCB"/>
    <w:rsid w:val="00316041"/>
    <w:rsid w:val="00323E84"/>
    <w:rsid w:val="00325804"/>
    <w:rsid w:val="00337C92"/>
    <w:rsid w:val="003409A7"/>
    <w:rsid w:val="00345B4E"/>
    <w:rsid w:val="00352970"/>
    <w:rsid w:val="0037116C"/>
    <w:rsid w:val="003750D5"/>
    <w:rsid w:val="0039027C"/>
    <w:rsid w:val="003C7CE4"/>
    <w:rsid w:val="003F69EC"/>
    <w:rsid w:val="003F7415"/>
    <w:rsid w:val="00475DB3"/>
    <w:rsid w:val="004E09D0"/>
    <w:rsid w:val="00506254"/>
    <w:rsid w:val="00507AF6"/>
    <w:rsid w:val="005421B0"/>
    <w:rsid w:val="005429B0"/>
    <w:rsid w:val="00557E2C"/>
    <w:rsid w:val="005642AE"/>
    <w:rsid w:val="005829C5"/>
    <w:rsid w:val="0058392A"/>
    <w:rsid w:val="0059703D"/>
    <w:rsid w:val="005D236B"/>
    <w:rsid w:val="005F5898"/>
    <w:rsid w:val="0060063C"/>
    <w:rsid w:val="00601966"/>
    <w:rsid w:val="00627687"/>
    <w:rsid w:val="0063331E"/>
    <w:rsid w:val="00653FCF"/>
    <w:rsid w:val="00654F83"/>
    <w:rsid w:val="00663540"/>
    <w:rsid w:val="00665D59"/>
    <w:rsid w:val="0066774D"/>
    <w:rsid w:val="006712F5"/>
    <w:rsid w:val="00672D34"/>
    <w:rsid w:val="006A6018"/>
    <w:rsid w:val="006B7B03"/>
    <w:rsid w:val="006F431D"/>
    <w:rsid w:val="00763116"/>
    <w:rsid w:val="00774275"/>
    <w:rsid w:val="007F3AA7"/>
    <w:rsid w:val="0081630A"/>
    <w:rsid w:val="00830B34"/>
    <w:rsid w:val="00852595"/>
    <w:rsid w:val="008740B7"/>
    <w:rsid w:val="0087622A"/>
    <w:rsid w:val="008C3169"/>
    <w:rsid w:val="008E7709"/>
    <w:rsid w:val="00A316D4"/>
    <w:rsid w:val="00A43EEE"/>
    <w:rsid w:val="00A76006"/>
    <w:rsid w:val="00A8309F"/>
    <w:rsid w:val="00A83CD6"/>
    <w:rsid w:val="00AA3EF2"/>
    <w:rsid w:val="00AF0FBF"/>
    <w:rsid w:val="00B279B5"/>
    <w:rsid w:val="00B52572"/>
    <w:rsid w:val="00B60D2F"/>
    <w:rsid w:val="00B82B45"/>
    <w:rsid w:val="00B84E6F"/>
    <w:rsid w:val="00B9522E"/>
    <w:rsid w:val="00B955E7"/>
    <w:rsid w:val="00BB18F1"/>
    <w:rsid w:val="00BB6C45"/>
    <w:rsid w:val="00BD2553"/>
    <w:rsid w:val="00BE2912"/>
    <w:rsid w:val="00BF31DF"/>
    <w:rsid w:val="00C45AD4"/>
    <w:rsid w:val="00C46B8C"/>
    <w:rsid w:val="00C9659B"/>
    <w:rsid w:val="00CA5E6D"/>
    <w:rsid w:val="00CE58F4"/>
    <w:rsid w:val="00CE5AD4"/>
    <w:rsid w:val="00CF518F"/>
    <w:rsid w:val="00D1170B"/>
    <w:rsid w:val="00D170EC"/>
    <w:rsid w:val="00D329C3"/>
    <w:rsid w:val="00D60F57"/>
    <w:rsid w:val="00D67CC3"/>
    <w:rsid w:val="00E05388"/>
    <w:rsid w:val="00E1570F"/>
    <w:rsid w:val="00E1632C"/>
    <w:rsid w:val="00E34ADD"/>
    <w:rsid w:val="00E52B9B"/>
    <w:rsid w:val="00E92917"/>
    <w:rsid w:val="00EA5408"/>
    <w:rsid w:val="00F0117E"/>
    <w:rsid w:val="00F46CAC"/>
    <w:rsid w:val="00F87952"/>
    <w:rsid w:val="00F9495F"/>
    <w:rsid w:val="00FB6929"/>
    <w:rsid w:val="00FD29F4"/>
    <w:rsid w:val="00FD4606"/>
    <w:rsid w:val="00FD5C83"/>
    <w:rsid w:val="00FF04C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6C2EC"/>
  <w15:docId w15:val="{183D67AB-79CD-4923-8313-4B281F83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1B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B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61B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6254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D3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9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4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E6E71079BB2449B2D9433257D409B" ma:contentTypeVersion="10" ma:contentTypeDescription="Create a new document." ma:contentTypeScope="" ma:versionID="eeb72d43d15a8fbb0a8f2cdef0f1ada2">
  <xsd:schema xmlns:xsd="http://www.w3.org/2001/XMLSchema" xmlns:xs="http://www.w3.org/2001/XMLSchema" xmlns:p="http://schemas.microsoft.com/office/2006/metadata/properties" xmlns:ns2="906a5e43-ae57-4088-b6bd-ad0d184b1ed5" xmlns:ns3="0c6468c1-9595-471a-a4df-1cc18e959946" targetNamespace="http://schemas.microsoft.com/office/2006/metadata/properties" ma:root="true" ma:fieldsID="a29f857cb95e34387ae8fc92e3a768b1" ns2:_="" ns3:_="">
    <xsd:import namespace="906a5e43-ae57-4088-b6bd-ad0d184b1ed5"/>
    <xsd:import namespace="0c6468c1-9595-471a-a4df-1cc18e9599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468c1-9595-471a-a4df-1cc18e959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567D2-35A8-4E07-B685-8E4D77A9D1F7}">
  <ds:schemaRefs>
    <ds:schemaRef ds:uri="http://schemas.microsoft.com/office/2006/metadata/properties"/>
    <ds:schemaRef ds:uri="http://schemas.microsoft.com/office/infopath/2007/PartnerControls"/>
    <ds:schemaRef ds:uri="906a5e43-ae57-4088-b6bd-ad0d184b1ed5"/>
  </ds:schemaRefs>
</ds:datastoreItem>
</file>

<file path=customXml/itemProps2.xml><?xml version="1.0" encoding="utf-8"?>
<ds:datastoreItem xmlns:ds="http://schemas.openxmlformats.org/officeDocument/2006/customXml" ds:itemID="{044CEF4F-24EF-4445-A6A5-7E66F9E3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73C5B-92FF-4331-8518-FB4AA76E3226}"/>
</file>

<file path=customXml/itemProps4.xml><?xml version="1.0" encoding="utf-8"?>
<ds:datastoreItem xmlns:ds="http://schemas.openxmlformats.org/officeDocument/2006/customXml" ds:itemID="{9B7669F9-E8AF-488C-A563-246D8D8B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5e43-ae57-4088-b6bd-ad0d184b1ed5"/>
    <ds:schemaRef ds:uri="0c6468c1-9595-471a-a4df-1cc18e959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Pennsylvania Department of Health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to Obtain Newborn Screening Results</dc:title>
  <dc:creator>kfriese</dc:creator>
  <cp:keywords/>
  <dc:description/>
  <cp:lastModifiedBy>Bausinger, Rebecca</cp:lastModifiedBy>
  <cp:revision>5</cp:revision>
  <cp:lastPrinted>2018-06-11T12:22:00Z</cp:lastPrinted>
  <dcterms:created xsi:type="dcterms:W3CDTF">2020-06-02T17:01:00Z</dcterms:created>
  <dcterms:modified xsi:type="dcterms:W3CDTF">2020-06-02T18:17:00Z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Audience">
    <vt:lpwstr>;#Public;#Health care professional;#</vt:lpwstr>
  </property>
  <property fmtid="{D5CDD505-2E9C-101B-9397-08002B2CF9AE}" pid="4" name="_dlc_DocIdItemGuid">
    <vt:lpwstr>3ef0668b-3b8f-4556-9dbf-569b7f16e41d</vt:lpwstr>
  </property>
  <property fmtid="{D5CDD505-2E9C-101B-9397-08002B2CF9AE}" pid="5" name="Workflow Status">
    <vt:lpwstr>Approved</vt:lpwstr>
  </property>
  <property fmtid="{D5CDD505-2E9C-101B-9397-08002B2CF9AE}" pid="6" name="_docset_NoMedatataSyncRequired">
    <vt:lpwstr>False</vt:lpwstr>
  </property>
  <property fmtid="{D5CDD505-2E9C-101B-9397-08002B2CF9AE}" pid="7" name="Order">
    <vt:r8>901000</vt:r8>
  </property>
  <property fmtid="{D5CDD505-2E9C-101B-9397-08002B2CF9AE}" pid="8" name="xd_Signature">
    <vt:bool>false</vt:bool>
  </property>
  <property fmtid="{D5CDD505-2E9C-101B-9397-08002B2CF9AE}" pid="9" name="Alt text">
    <vt:lpwstr/>
  </property>
  <property fmtid="{D5CDD505-2E9C-101B-9397-08002B2CF9AE}" pid="10" name="vti_imgdate">
    <vt:lpwstr/>
  </property>
  <property fmtid="{D5CDD505-2E9C-101B-9397-08002B2CF9AE}" pid="11" name="xd_ProgID">
    <vt:lpwstr/>
  </property>
  <property fmtid="{D5CDD505-2E9C-101B-9397-08002B2CF9AE}" pid="12" name="wic_System_Copyright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